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127F" w14:textId="77777777" w:rsidR="00EA2D3C" w:rsidRDefault="00EA2D3C" w:rsidP="00EA2D3C">
      <w:pPr>
        <w:jc w:val="both"/>
        <w:rPr>
          <w:rFonts w:asciiTheme="minorHAnsi" w:hAnsiTheme="minorHAnsi"/>
          <w:szCs w:val="26"/>
        </w:rPr>
      </w:pPr>
    </w:p>
    <w:p w14:paraId="295C6349" w14:textId="77777777" w:rsidR="009B1656" w:rsidRPr="009B1656" w:rsidRDefault="009B1656" w:rsidP="009B1656">
      <w:pPr>
        <w:tabs>
          <w:tab w:val="left" w:pos="709"/>
        </w:tabs>
        <w:spacing w:after="240"/>
        <w:jc w:val="center"/>
        <w:rPr>
          <w:rFonts w:ascii="Times New Roman" w:hAnsi="Times New Roman"/>
          <w:b/>
          <w:szCs w:val="26"/>
        </w:rPr>
      </w:pPr>
      <w:r w:rsidRPr="009B1656">
        <w:rPr>
          <w:rFonts w:ascii="Times New Roman" w:hAnsi="Times New Roman"/>
          <w:b/>
          <w:sz w:val="36"/>
          <w:szCs w:val="36"/>
        </w:rPr>
        <w:t xml:space="preserve">ВІДОМОСТІ </w:t>
      </w:r>
      <w:r w:rsidRPr="009B1656">
        <w:rPr>
          <w:rFonts w:ascii="Times New Roman" w:hAnsi="Times New Roman"/>
          <w:b/>
          <w:sz w:val="36"/>
          <w:szCs w:val="36"/>
        </w:rPr>
        <w:br/>
      </w:r>
      <w:r w:rsidRPr="009B1656">
        <w:rPr>
          <w:rFonts w:ascii="Times New Roman" w:hAnsi="Times New Roman"/>
          <w:b/>
          <w:szCs w:val="26"/>
        </w:rPr>
        <w:t xml:space="preserve">про кількісні та якісні показники </w:t>
      </w:r>
      <w:r w:rsidRPr="009B1656">
        <w:rPr>
          <w:rFonts w:ascii="Times New Roman" w:hAnsi="Times New Roman"/>
          <w:b/>
          <w:color w:val="000000"/>
          <w:spacing w:val="-4"/>
          <w:szCs w:val="26"/>
        </w:rPr>
        <w:t>матеріально-технічного</w:t>
      </w:r>
      <w:r w:rsidRPr="009B1656">
        <w:rPr>
          <w:rFonts w:ascii="Times New Roman" w:hAnsi="Times New Roman"/>
          <w:b/>
          <w:color w:val="000000"/>
          <w:spacing w:val="-4"/>
          <w:szCs w:val="26"/>
        </w:rPr>
        <w:br/>
      </w:r>
      <w:r w:rsidRPr="009B1656">
        <w:rPr>
          <w:rFonts w:ascii="Times New Roman" w:hAnsi="Times New Roman"/>
          <w:b/>
          <w:szCs w:val="26"/>
        </w:rPr>
        <w:t>забезпечення освітньої діяльності у сфері загальної середньої освіти</w:t>
      </w:r>
    </w:p>
    <w:p w14:paraId="5859B67E" w14:textId="77777777" w:rsidR="009B1656" w:rsidRPr="009B1656" w:rsidRDefault="009B1656" w:rsidP="009B1656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Cs w:val="26"/>
        </w:rPr>
      </w:pPr>
      <w:r w:rsidRPr="009B1656">
        <w:rPr>
          <w:b/>
          <w:szCs w:val="26"/>
        </w:rPr>
        <w:t>Інформація про загальну площу приміщень, що використовуються у навчанні</w:t>
      </w:r>
    </w:p>
    <w:p w14:paraId="04BAEADA" w14:textId="77777777" w:rsidR="009B1656" w:rsidRDefault="009B1656" w:rsidP="009B1656">
      <w:pPr>
        <w:jc w:val="both"/>
        <w:rPr>
          <w:rFonts w:asciiTheme="minorHAnsi" w:hAnsiTheme="minorHAnsi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813"/>
        <w:gridCol w:w="815"/>
        <w:gridCol w:w="1406"/>
        <w:gridCol w:w="1329"/>
        <w:gridCol w:w="1425"/>
        <w:gridCol w:w="1330"/>
        <w:gridCol w:w="1784"/>
        <w:gridCol w:w="1784"/>
        <w:gridCol w:w="1784"/>
      </w:tblGrid>
      <w:tr w:rsidR="00012F0A" w:rsidRPr="00012F0A" w14:paraId="2A773C67" w14:textId="77777777" w:rsidTr="009B1656">
        <w:trPr>
          <w:jc w:val="center"/>
        </w:trPr>
        <w:tc>
          <w:tcPr>
            <w:tcW w:w="0" w:type="auto"/>
            <w:vMerge w:val="restart"/>
          </w:tcPr>
          <w:p w14:paraId="11D04FF7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Адреса приміщення</w:t>
            </w:r>
          </w:p>
        </w:tc>
        <w:tc>
          <w:tcPr>
            <w:tcW w:w="0" w:type="auto"/>
            <w:vMerge w:val="restart"/>
          </w:tcPr>
          <w:p w14:paraId="7F9874FE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Найменування власника майна</w:t>
            </w:r>
          </w:p>
        </w:tc>
        <w:tc>
          <w:tcPr>
            <w:tcW w:w="0" w:type="auto"/>
            <w:vMerge w:val="restart"/>
          </w:tcPr>
          <w:p w14:paraId="16CD324E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Площа (</w:t>
            </w:r>
            <w:proofErr w:type="spellStart"/>
            <w:r w:rsidRPr="00012F0A">
              <w:rPr>
                <w:rFonts w:ascii="Times New Roman" w:hAnsi="Times New Roman"/>
                <w:sz w:val="19"/>
                <w:szCs w:val="19"/>
              </w:rPr>
              <w:t>кв</w:t>
            </w:r>
            <w:proofErr w:type="spellEnd"/>
            <w:r w:rsidRPr="00012F0A">
              <w:rPr>
                <w:rFonts w:ascii="Times New Roman" w:hAnsi="Times New Roman"/>
                <w:sz w:val="19"/>
                <w:szCs w:val="19"/>
              </w:rPr>
              <w:t>. метрів)</w:t>
            </w:r>
          </w:p>
        </w:tc>
        <w:tc>
          <w:tcPr>
            <w:tcW w:w="1362" w:type="dxa"/>
            <w:vMerge w:val="restart"/>
          </w:tcPr>
          <w:p w14:paraId="590FA1E4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Найменування</w:t>
            </w:r>
          </w:p>
          <w:p w14:paraId="47C29393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 та реквізити документа про право власності або користування</w:t>
            </w:r>
          </w:p>
        </w:tc>
        <w:tc>
          <w:tcPr>
            <w:tcW w:w="3902" w:type="dxa"/>
            <w:gridSpan w:val="3"/>
          </w:tcPr>
          <w:p w14:paraId="0EA44FE3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Документ про право користування (договір оренди)</w:t>
            </w:r>
          </w:p>
        </w:tc>
        <w:tc>
          <w:tcPr>
            <w:tcW w:w="0" w:type="auto"/>
            <w:gridSpan w:val="3"/>
          </w:tcPr>
          <w:p w14:paraId="50997701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Інформація про наявність документів про відповідність</w:t>
            </w:r>
          </w:p>
        </w:tc>
      </w:tr>
      <w:tr w:rsidR="00A20D90" w:rsidRPr="00012F0A" w14:paraId="38691305" w14:textId="77777777" w:rsidTr="009B1656">
        <w:trPr>
          <w:jc w:val="center"/>
        </w:trPr>
        <w:tc>
          <w:tcPr>
            <w:tcW w:w="0" w:type="auto"/>
            <w:vMerge/>
          </w:tcPr>
          <w:p w14:paraId="3B55097E" w14:textId="77777777" w:rsidR="009B1656" w:rsidRPr="00012F0A" w:rsidRDefault="009B1656" w:rsidP="00C32D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485A0AF4" w14:textId="77777777" w:rsidR="009B1656" w:rsidRPr="00012F0A" w:rsidRDefault="009B1656" w:rsidP="00C32D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416306DC" w14:textId="77777777" w:rsidR="009B1656" w:rsidRPr="00012F0A" w:rsidRDefault="009B1656" w:rsidP="00C32D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62" w:type="dxa"/>
            <w:vMerge/>
          </w:tcPr>
          <w:p w14:paraId="0F0B060F" w14:textId="77777777" w:rsidR="009B1656" w:rsidRPr="00012F0A" w:rsidRDefault="009B1656" w:rsidP="00C32D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22" w:type="dxa"/>
          </w:tcPr>
          <w:p w14:paraId="34F422A6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строк дії договору оренди </w:t>
            </w:r>
            <w:r w:rsidRPr="00012F0A">
              <w:rPr>
                <w:rFonts w:ascii="Times New Roman" w:hAnsi="Times New Roman"/>
                <w:sz w:val="19"/>
                <w:szCs w:val="19"/>
              </w:rPr>
              <w:br/>
              <w:t>(з _____</w:t>
            </w:r>
            <w:r w:rsidRPr="00012F0A">
              <w:rPr>
                <w:rFonts w:ascii="Times New Roman" w:hAnsi="Times New Roman"/>
                <w:sz w:val="19"/>
                <w:szCs w:val="19"/>
              </w:rPr>
              <w:br/>
              <w:t>по ____)</w:t>
            </w:r>
          </w:p>
        </w:tc>
        <w:tc>
          <w:tcPr>
            <w:tcW w:w="0" w:type="auto"/>
          </w:tcPr>
          <w:p w14:paraId="14E212CC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наявність державної реєстрації</w:t>
            </w:r>
          </w:p>
        </w:tc>
        <w:tc>
          <w:tcPr>
            <w:tcW w:w="0" w:type="auto"/>
          </w:tcPr>
          <w:p w14:paraId="3FF7E371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наявність </w:t>
            </w:r>
            <w:r w:rsidRPr="00012F0A">
              <w:rPr>
                <w:rFonts w:ascii="Times New Roman" w:hAnsi="Times New Roman"/>
                <w:spacing w:val="-6"/>
                <w:sz w:val="19"/>
                <w:szCs w:val="19"/>
              </w:rPr>
              <w:t>нотаріаль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ного посвідчення</w:t>
            </w:r>
          </w:p>
        </w:tc>
        <w:tc>
          <w:tcPr>
            <w:tcW w:w="0" w:type="auto"/>
          </w:tcPr>
          <w:p w14:paraId="23DD3CE5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санітарним нормам</w:t>
            </w:r>
          </w:p>
        </w:tc>
        <w:tc>
          <w:tcPr>
            <w:tcW w:w="0" w:type="auto"/>
          </w:tcPr>
          <w:p w14:paraId="7975E4AB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вимогам правил пожежної безпеки</w:t>
            </w:r>
          </w:p>
        </w:tc>
        <w:tc>
          <w:tcPr>
            <w:tcW w:w="0" w:type="auto"/>
          </w:tcPr>
          <w:p w14:paraId="3AD27F43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нормам з охорони праці</w:t>
            </w:r>
          </w:p>
        </w:tc>
      </w:tr>
      <w:tr w:rsidR="00A20D90" w:rsidRPr="00012F0A" w14:paraId="396FDD21" w14:textId="77777777" w:rsidTr="009B1656">
        <w:trPr>
          <w:cantSplit/>
          <w:trHeight w:val="3094"/>
          <w:jc w:val="center"/>
        </w:trPr>
        <w:tc>
          <w:tcPr>
            <w:tcW w:w="0" w:type="auto"/>
            <w:vMerge w:val="restart"/>
          </w:tcPr>
          <w:p w14:paraId="320B6CF3" w14:textId="53C05779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490</w:t>
            </w:r>
            <w:r w:rsidR="00542C47" w:rsidRPr="00012F0A">
              <w:rPr>
                <w:rFonts w:ascii="Times New Roman" w:hAnsi="Times New Roman"/>
                <w:sz w:val="19"/>
                <w:szCs w:val="19"/>
              </w:rPr>
              <w:t>05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7B5F80B6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м.</w:t>
            </w:r>
            <w:r w:rsidRPr="00012F0A"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Дніпро, просп.</w:t>
            </w:r>
          </w:p>
          <w:p w14:paraId="19D9CF8A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Д. Яворницького, 19,  корп. 5</w:t>
            </w:r>
          </w:p>
        </w:tc>
        <w:tc>
          <w:tcPr>
            <w:tcW w:w="0" w:type="auto"/>
            <w:vMerge w:val="restart"/>
          </w:tcPr>
          <w:p w14:paraId="53FB99B4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Регіональне відділення Фонду держмайна України у Дніпропетровській області</w:t>
            </w:r>
          </w:p>
        </w:tc>
        <w:tc>
          <w:tcPr>
            <w:tcW w:w="0" w:type="auto"/>
            <w:textDirection w:val="btLr"/>
          </w:tcPr>
          <w:p w14:paraId="76446D8C" w14:textId="77777777" w:rsidR="009B1656" w:rsidRPr="00012F0A" w:rsidRDefault="009B1656" w:rsidP="009B1656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1020,0</w:t>
            </w:r>
          </w:p>
        </w:tc>
        <w:tc>
          <w:tcPr>
            <w:tcW w:w="1362" w:type="dxa"/>
            <w:vMerge w:val="restart"/>
          </w:tcPr>
          <w:p w14:paraId="3A2B87ED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2" w:type="dxa"/>
            <w:vMerge w:val="restart"/>
          </w:tcPr>
          <w:p w14:paraId="330A5083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Договір оренди </w:t>
            </w:r>
          </w:p>
          <w:p w14:paraId="2DBF7B05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від 01.09.2009 р №12/02-3585-ОД, термін дії з 01.09.2009 по 31.12.2018 р</w:t>
            </w:r>
          </w:p>
          <w:p w14:paraId="25DF48F5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Договір оренди від 22.12.2011 р №12/02-4721-ОД,</w:t>
            </w:r>
          </w:p>
          <w:p w14:paraId="01FEA631" w14:textId="7518BE1B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термін дії з 22.12.2011 </w:t>
            </w:r>
            <w:r w:rsidR="00A20D90" w:rsidRPr="00012F0A">
              <w:rPr>
                <w:rFonts w:ascii="Times New Roman" w:hAnsi="Times New Roman"/>
                <w:sz w:val="19"/>
                <w:szCs w:val="19"/>
              </w:rPr>
              <w:t>і є продовженим на період дії воєнного стану та чотири місяці з дати припинення чи скасування зазначеного правового режиму</w:t>
            </w:r>
          </w:p>
        </w:tc>
        <w:tc>
          <w:tcPr>
            <w:tcW w:w="0" w:type="auto"/>
            <w:vMerge w:val="restart"/>
          </w:tcPr>
          <w:p w14:paraId="213A4858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Зареєстровані в Управлінні Державної казначейської служби України у Соборному районі м. Дніпра </w:t>
            </w:r>
          </w:p>
        </w:tc>
        <w:tc>
          <w:tcPr>
            <w:tcW w:w="0" w:type="auto"/>
            <w:vMerge w:val="restart"/>
          </w:tcPr>
          <w:p w14:paraId="53F627B2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</w:tcPr>
          <w:p w14:paraId="255DAC56" w14:textId="0AE4DF8D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Акт прийому  готовності КЗО «УАЛ» ДМР до 20</w:t>
            </w:r>
            <w:r w:rsidR="00542C47" w:rsidRPr="00012F0A">
              <w:rPr>
                <w:rFonts w:ascii="Times New Roman" w:hAnsi="Times New Roman"/>
                <w:sz w:val="19"/>
                <w:szCs w:val="19"/>
              </w:rPr>
              <w:t>23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-20</w:t>
            </w:r>
            <w:r w:rsidR="00542C47" w:rsidRPr="00012F0A">
              <w:rPr>
                <w:rFonts w:ascii="Times New Roman" w:hAnsi="Times New Roman"/>
                <w:sz w:val="19"/>
                <w:szCs w:val="19"/>
              </w:rPr>
              <w:t>24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 xml:space="preserve"> навчального року за участю санітарно епідеміологічного нагляду</w:t>
            </w:r>
          </w:p>
        </w:tc>
        <w:tc>
          <w:tcPr>
            <w:tcW w:w="0" w:type="auto"/>
            <w:vMerge w:val="restart"/>
          </w:tcPr>
          <w:p w14:paraId="15A91C76" w14:textId="68DFEEF3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Акт прийому  готовності КЗО «УАЛ» ДМР до </w:t>
            </w:r>
            <w:r w:rsidR="00542C47" w:rsidRPr="00012F0A">
              <w:rPr>
                <w:rFonts w:ascii="Times New Roman" w:hAnsi="Times New Roman"/>
                <w:sz w:val="19"/>
                <w:szCs w:val="19"/>
              </w:rPr>
              <w:t xml:space="preserve">2023-2024 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навчального року за участю санітарно епідеміологічного нагляду</w:t>
            </w:r>
          </w:p>
        </w:tc>
        <w:tc>
          <w:tcPr>
            <w:tcW w:w="0" w:type="auto"/>
            <w:vMerge w:val="restart"/>
          </w:tcPr>
          <w:p w14:paraId="13B59DB5" w14:textId="0D510C21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 xml:space="preserve">Акт прийому  готовності КЗО «УАЛ» ДМР до </w:t>
            </w:r>
            <w:r w:rsidR="00542C47" w:rsidRPr="00012F0A">
              <w:rPr>
                <w:rFonts w:ascii="Times New Roman" w:hAnsi="Times New Roman"/>
                <w:sz w:val="19"/>
                <w:szCs w:val="19"/>
              </w:rPr>
              <w:t xml:space="preserve">2023-2024 </w:t>
            </w:r>
            <w:r w:rsidRPr="00012F0A">
              <w:rPr>
                <w:rFonts w:ascii="Times New Roman" w:hAnsi="Times New Roman"/>
                <w:sz w:val="19"/>
                <w:szCs w:val="19"/>
              </w:rPr>
              <w:t>навчального року за участю санітарно епідеміологічного нагляду.</w:t>
            </w:r>
          </w:p>
        </w:tc>
      </w:tr>
      <w:tr w:rsidR="00A20D90" w:rsidRPr="00012F0A" w14:paraId="0C856EF8" w14:textId="77777777" w:rsidTr="009B1656">
        <w:trPr>
          <w:cantSplit/>
          <w:trHeight w:val="2910"/>
          <w:jc w:val="center"/>
        </w:trPr>
        <w:tc>
          <w:tcPr>
            <w:tcW w:w="0" w:type="auto"/>
            <w:vMerge/>
          </w:tcPr>
          <w:p w14:paraId="1383138E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2691FCE3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extDirection w:val="btLr"/>
          </w:tcPr>
          <w:p w14:paraId="499F632F" w14:textId="77777777" w:rsidR="009B1656" w:rsidRPr="00012F0A" w:rsidRDefault="009B1656" w:rsidP="009B1656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12F0A">
              <w:rPr>
                <w:rFonts w:ascii="Times New Roman" w:hAnsi="Times New Roman"/>
                <w:sz w:val="19"/>
                <w:szCs w:val="19"/>
              </w:rPr>
              <w:t>89,2</w:t>
            </w:r>
          </w:p>
        </w:tc>
        <w:tc>
          <w:tcPr>
            <w:tcW w:w="1362" w:type="dxa"/>
            <w:vMerge/>
          </w:tcPr>
          <w:p w14:paraId="02ACF04C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2" w:type="dxa"/>
            <w:vMerge/>
          </w:tcPr>
          <w:p w14:paraId="3F8B4E81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5E4F7BDD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2A4FA554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4C864B66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5707779F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5484FA5C" w14:textId="77777777" w:rsidR="009B1656" w:rsidRPr="00012F0A" w:rsidRDefault="009B1656" w:rsidP="00C32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75FEE7DF" w14:textId="77777777" w:rsidR="00EA2D3C" w:rsidRPr="009B1656" w:rsidRDefault="00EA2D3C" w:rsidP="009B1656">
      <w:pPr>
        <w:pStyle w:val="a3"/>
        <w:numPr>
          <w:ilvl w:val="0"/>
          <w:numId w:val="2"/>
        </w:numPr>
        <w:spacing w:before="600" w:after="120"/>
        <w:jc w:val="both"/>
        <w:rPr>
          <w:rFonts w:asciiTheme="minorHAnsi" w:hAnsiTheme="minorHAnsi"/>
          <w:b/>
          <w:szCs w:val="26"/>
        </w:rPr>
      </w:pPr>
      <w:r w:rsidRPr="009B1656">
        <w:rPr>
          <w:b/>
          <w:szCs w:val="26"/>
        </w:rPr>
        <w:lastRenderedPageBreak/>
        <w:t>Забезпечення приміщеннями навчального призначення, іншими приміщеннями, спортивними майданчиками</w:t>
      </w:r>
    </w:p>
    <w:tbl>
      <w:tblPr>
        <w:tblStyle w:val="a4"/>
        <w:tblW w:w="15128" w:type="dxa"/>
        <w:jc w:val="center"/>
        <w:tblLook w:val="04A0" w:firstRow="1" w:lastRow="0" w:firstColumn="1" w:lastColumn="0" w:noHBand="0" w:noVBand="1"/>
      </w:tblPr>
      <w:tblGrid>
        <w:gridCol w:w="3782"/>
        <w:gridCol w:w="1891"/>
        <w:gridCol w:w="1891"/>
        <w:gridCol w:w="1891"/>
        <w:gridCol w:w="1891"/>
        <w:gridCol w:w="3782"/>
      </w:tblGrid>
      <w:tr w:rsidR="00EA2D3C" w14:paraId="446E2F18" w14:textId="77777777" w:rsidTr="00EA2D3C">
        <w:trPr>
          <w:jc w:val="center"/>
        </w:trPr>
        <w:tc>
          <w:tcPr>
            <w:tcW w:w="3782" w:type="dxa"/>
            <w:vMerge w:val="restart"/>
          </w:tcPr>
          <w:p w14:paraId="4F1256AA" w14:textId="77777777" w:rsidR="00EA2D3C" w:rsidRDefault="00EA2D3C" w:rsidP="00EA2D3C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</w:t>
            </w:r>
            <w:r w:rsidRPr="00EA2D3C">
              <w:rPr>
                <w:rFonts w:ascii="Times New Roman" w:hAnsi="Times New Roman"/>
                <w:szCs w:val="26"/>
              </w:rPr>
              <w:t>майданчиків</w:t>
            </w:r>
            <w:r w:rsidRPr="00981028">
              <w:rPr>
                <w:szCs w:val="26"/>
              </w:rPr>
              <w:t xml:space="preserve">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782" w:type="dxa"/>
            <w:gridSpan w:val="2"/>
          </w:tcPr>
          <w:p w14:paraId="0D938CF4" w14:textId="77777777" w:rsidR="00EA2D3C" w:rsidRDefault="00EA2D3C" w:rsidP="00EA2D3C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3782" w:type="dxa"/>
            <w:gridSpan w:val="2"/>
          </w:tcPr>
          <w:p w14:paraId="70933445" w14:textId="77777777" w:rsidR="00EA2D3C" w:rsidRDefault="00EA2D3C" w:rsidP="00EA2D3C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 w:rsidRPr="00981028">
              <w:rPr>
                <w:szCs w:val="26"/>
              </w:rPr>
              <w:t>Площа з розрахунку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на одного учня (</w:t>
            </w:r>
            <w:proofErr w:type="spellStart"/>
            <w:r w:rsidRPr="00981028">
              <w:rPr>
                <w:szCs w:val="26"/>
              </w:rPr>
              <w:t>кв</w:t>
            </w:r>
            <w:proofErr w:type="spellEnd"/>
            <w:r w:rsidRPr="00981028">
              <w:rPr>
                <w:szCs w:val="26"/>
              </w:rPr>
              <w:t>.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3782" w:type="dxa"/>
            <w:vMerge w:val="restart"/>
            <w:vAlign w:val="center"/>
          </w:tcPr>
          <w:p w14:paraId="5A492DC8" w14:textId="77777777" w:rsidR="00EA2D3C" w:rsidRPr="00981028" w:rsidRDefault="00EA2D3C" w:rsidP="00EA2D3C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981028">
              <w:rPr>
                <w:szCs w:val="26"/>
              </w:rPr>
              <w:t xml:space="preserve">Власні, в оперативному управлінні, </w:t>
            </w:r>
            <w:proofErr w:type="spellStart"/>
            <w:r w:rsidRPr="00981028">
              <w:rPr>
                <w:szCs w:val="26"/>
              </w:rPr>
              <w:t>наймі</w:t>
            </w:r>
            <w:proofErr w:type="spellEnd"/>
            <w:r w:rsidRPr="00981028">
              <w:rPr>
                <w:szCs w:val="26"/>
              </w:rPr>
              <w:t>/ оренді приміщення, майданчики</w:t>
            </w:r>
          </w:p>
        </w:tc>
      </w:tr>
      <w:tr w:rsidR="00EA2D3C" w14:paraId="5E475891" w14:textId="77777777" w:rsidTr="000769F9">
        <w:trPr>
          <w:jc w:val="center"/>
        </w:trPr>
        <w:tc>
          <w:tcPr>
            <w:tcW w:w="3782" w:type="dxa"/>
            <w:vMerge/>
          </w:tcPr>
          <w:p w14:paraId="5211729A" w14:textId="77777777" w:rsidR="00EA2D3C" w:rsidRDefault="00EA2D3C" w:rsidP="00EA2D3C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</w:p>
        </w:tc>
        <w:tc>
          <w:tcPr>
            <w:tcW w:w="1891" w:type="dxa"/>
          </w:tcPr>
          <w:p w14:paraId="02665158" w14:textId="77777777" w:rsidR="00EA2D3C" w:rsidRPr="00EA2D3C" w:rsidRDefault="00EA2D3C" w:rsidP="00EA2D3C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необхідно</w:t>
            </w:r>
          </w:p>
        </w:tc>
        <w:tc>
          <w:tcPr>
            <w:tcW w:w="1891" w:type="dxa"/>
          </w:tcPr>
          <w:p w14:paraId="2A4B56D1" w14:textId="77777777" w:rsidR="00EA2D3C" w:rsidRPr="00EA2D3C" w:rsidRDefault="00EA2D3C" w:rsidP="00EA2D3C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фактично</w:t>
            </w:r>
          </w:p>
        </w:tc>
        <w:tc>
          <w:tcPr>
            <w:tcW w:w="1891" w:type="dxa"/>
          </w:tcPr>
          <w:p w14:paraId="274E4C19" w14:textId="77777777" w:rsidR="00EA2D3C" w:rsidRPr="00EA2D3C" w:rsidRDefault="00EA2D3C" w:rsidP="00EA2D3C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необхідно</w:t>
            </w:r>
          </w:p>
        </w:tc>
        <w:tc>
          <w:tcPr>
            <w:tcW w:w="1891" w:type="dxa"/>
          </w:tcPr>
          <w:p w14:paraId="01CA2018" w14:textId="77777777" w:rsidR="00EA2D3C" w:rsidRPr="00EA2D3C" w:rsidRDefault="00EA2D3C" w:rsidP="00EA2D3C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фактично</w:t>
            </w:r>
          </w:p>
        </w:tc>
        <w:tc>
          <w:tcPr>
            <w:tcW w:w="3782" w:type="dxa"/>
            <w:vMerge/>
          </w:tcPr>
          <w:p w14:paraId="423DF75C" w14:textId="77777777" w:rsidR="00EA2D3C" w:rsidRDefault="00EA2D3C" w:rsidP="00EA2D3C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</w:p>
        </w:tc>
      </w:tr>
      <w:tr w:rsidR="00EA2D3C" w:rsidRPr="00295DCB" w14:paraId="4CEEBF1C" w14:textId="77777777" w:rsidTr="000769F9">
        <w:trPr>
          <w:jc w:val="center"/>
        </w:trPr>
        <w:tc>
          <w:tcPr>
            <w:tcW w:w="3782" w:type="dxa"/>
          </w:tcPr>
          <w:p w14:paraId="721DA2D7" w14:textId="77777777" w:rsidR="00EA2D3C" w:rsidRPr="00295DCB" w:rsidRDefault="00295DCB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CB">
              <w:rPr>
                <w:rFonts w:ascii="Times New Roman" w:hAnsi="Times New Roman"/>
                <w:sz w:val="24"/>
                <w:szCs w:val="24"/>
              </w:rPr>
              <w:t>Кабінет хімії</w:t>
            </w:r>
            <w:r w:rsidR="001F01FE">
              <w:rPr>
                <w:rFonts w:ascii="Times New Roman" w:hAnsi="Times New Roman"/>
                <w:sz w:val="24"/>
                <w:szCs w:val="24"/>
              </w:rPr>
              <w:t>/біології</w:t>
            </w:r>
          </w:p>
        </w:tc>
        <w:tc>
          <w:tcPr>
            <w:tcW w:w="1891" w:type="dxa"/>
          </w:tcPr>
          <w:p w14:paraId="75FD0F15" w14:textId="77777777" w:rsidR="00EA2D3C" w:rsidRPr="00295DCB" w:rsidRDefault="00295DCB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83897F0" w14:textId="77777777" w:rsidR="00EA2D3C" w:rsidRPr="00295DCB" w:rsidRDefault="00295DCB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7E2976AD" w14:textId="77777777" w:rsidR="00EA2D3C" w:rsidRPr="00B10D0B" w:rsidRDefault="00295DCB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B10D0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1" w:type="dxa"/>
          </w:tcPr>
          <w:p w14:paraId="17BAB64C" w14:textId="77777777" w:rsidR="00EA2D3C" w:rsidRPr="00295DCB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782" w:type="dxa"/>
          </w:tcPr>
          <w:p w14:paraId="70F0475D" w14:textId="77777777" w:rsidR="00EA2D3C" w:rsidRPr="00295DCB" w:rsidRDefault="00295DCB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295DCB" w:rsidRPr="00295DCB" w14:paraId="7C82ECF9" w14:textId="77777777" w:rsidTr="000769F9">
        <w:trPr>
          <w:jc w:val="center"/>
        </w:trPr>
        <w:tc>
          <w:tcPr>
            <w:tcW w:w="3782" w:type="dxa"/>
          </w:tcPr>
          <w:p w14:paraId="7E26669E" w14:textId="77777777" w:rsidR="00295DCB" w:rsidRP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фізики</w:t>
            </w:r>
          </w:p>
        </w:tc>
        <w:tc>
          <w:tcPr>
            <w:tcW w:w="1891" w:type="dxa"/>
          </w:tcPr>
          <w:p w14:paraId="223BA640" w14:textId="77777777" w:rsidR="00295DCB" w:rsidRP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6565999F" w14:textId="77777777" w:rsidR="00295DCB" w:rsidRP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5C367B2" w14:textId="77777777" w:rsidR="00295DCB" w:rsidRPr="00B10D0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B10D0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1" w:type="dxa"/>
          </w:tcPr>
          <w:p w14:paraId="346DBF9A" w14:textId="77777777" w:rsidR="00295DCB" w:rsidRPr="00295DCB" w:rsidRDefault="006C6174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782" w:type="dxa"/>
          </w:tcPr>
          <w:p w14:paraId="715C49AA" w14:textId="77777777" w:rsidR="00295DCB" w:rsidRP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295DCB" w:rsidRPr="00295DCB" w14:paraId="49BE8782" w14:textId="77777777" w:rsidTr="000769F9">
        <w:trPr>
          <w:jc w:val="center"/>
        </w:trPr>
        <w:tc>
          <w:tcPr>
            <w:tcW w:w="3782" w:type="dxa"/>
          </w:tcPr>
          <w:p w14:paraId="45CA1427" w14:textId="77777777" w:rsid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інформатики</w:t>
            </w:r>
          </w:p>
        </w:tc>
        <w:tc>
          <w:tcPr>
            <w:tcW w:w="1891" w:type="dxa"/>
          </w:tcPr>
          <w:p w14:paraId="7473F435" w14:textId="77777777" w:rsid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1F6C7F81" w14:textId="77777777" w:rsid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0644138" w14:textId="77777777" w:rsid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91" w:type="dxa"/>
          </w:tcPr>
          <w:p w14:paraId="4126D484" w14:textId="77777777" w:rsidR="00295DCB" w:rsidRDefault="006C6174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782" w:type="dxa"/>
          </w:tcPr>
          <w:p w14:paraId="09B39742" w14:textId="77777777" w:rsidR="00295DCB" w:rsidRDefault="00295DCB" w:rsidP="00295D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295DCB" w:rsidRPr="00295DCB" w14:paraId="5E162C50" w14:textId="77777777" w:rsidTr="000769F9">
        <w:trPr>
          <w:jc w:val="center"/>
        </w:trPr>
        <w:tc>
          <w:tcPr>
            <w:tcW w:w="3782" w:type="dxa"/>
          </w:tcPr>
          <w:p w14:paraId="2D615979" w14:textId="77777777" w:rsidR="00295DCB" w:rsidRPr="00295DCB" w:rsidRDefault="0007060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математики</w:t>
            </w:r>
          </w:p>
        </w:tc>
        <w:tc>
          <w:tcPr>
            <w:tcW w:w="1891" w:type="dxa"/>
          </w:tcPr>
          <w:p w14:paraId="0AB2493B" w14:textId="77777777" w:rsidR="00295DCB" w:rsidRPr="00295DCB" w:rsidRDefault="00B742C1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74B020D7" w14:textId="77777777" w:rsidR="00295DCB" w:rsidRPr="00295DCB" w:rsidRDefault="00B742C1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23E8D217" w14:textId="77777777" w:rsidR="00295DCB" w:rsidRPr="00295DCB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35D08B1B" w14:textId="77777777" w:rsidR="00295DCB" w:rsidRPr="00295DCB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782" w:type="dxa"/>
          </w:tcPr>
          <w:p w14:paraId="1C7560FB" w14:textId="77777777" w:rsidR="00295DCB" w:rsidRPr="00295DCB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4EB924BB" w14:textId="77777777" w:rsidTr="000769F9">
        <w:trPr>
          <w:jc w:val="center"/>
        </w:trPr>
        <w:tc>
          <w:tcPr>
            <w:tcW w:w="3782" w:type="dxa"/>
          </w:tcPr>
          <w:p w14:paraId="13AEDC92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англійської мови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1" w:type="dxa"/>
          </w:tcPr>
          <w:p w14:paraId="365088E8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4AA10B24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1F353C45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5855F4E3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782" w:type="dxa"/>
          </w:tcPr>
          <w:p w14:paraId="74A08FCA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0B87B27A" w14:textId="77777777" w:rsidTr="000769F9">
        <w:trPr>
          <w:jc w:val="center"/>
        </w:trPr>
        <w:tc>
          <w:tcPr>
            <w:tcW w:w="3782" w:type="dxa"/>
          </w:tcPr>
          <w:p w14:paraId="2FC2E696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географії/історії</w:t>
            </w:r>
          </w:p>
        </w:tc>
        <w:tc>
          <w:tcPr>
            <w:tcW w:w="1891" w:type="dxa"/>
          </w:tcPr>
          <w:p w14:paraId="6314DB5C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2305494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3298AC9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6BBDEC67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782" w:type="dxa"/>
          </w:tcPr>
          <w:p w14:paraId="70230BC7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63F5A7D0" w14:textId="77777777" w:rsidTr="000769F9">
        <w:trPr>
          <w:jc w:val="center"/>
        </w:trPr>
        <w:tc>
          <w:tcPr>
            <w:tcW w:w="3782" w:type="dxa"/>
          </w:tcPr>
          <w:p w14:paraId="6FD6BC6C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зарубіжної літератури</w:t>
            </w:r>
          </w:p>
        </w:tc>
        <w:tc>
          <w:tcPr>
            <w:tcW w:w="1891" w:type="dxa"/>
          </w:tcPr>
          <w:p w14:paraId="1C076DBA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64094106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521075D2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5C84CFAE" w14:textId="77777777" w:rsidR="006C6174" w:rsidRDefault="001F01FE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782" w:type="dxa"/>
          </w:tcPr>
          <w:p w14:paraId="6E20309B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09626D49" w14:textId="77777777" w:rsidTr="000769F9">
        <w:trPr>
          <w:jc w:val="center"/>
        </w:trPr>
        <w:tc>
          <w:tcPr>
            <w:tcW w:w="3782" w:type="dxa"/>
          </w:tcPr>
          <w:p w14:paraId="6233B9FE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Лекційна зала</w:t>
            </w:r>
          </w:p>
        </w:tc>
        <w:tc>
          <w:tcPr>
            <w:tcW w:w="1891" w:type="dxa"/>
          </w:tcPr>
          <w:p w14:paraId="75732088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5CB40AC0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20D3FA5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514F52E4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782" w:type="dxa"/>
          </w:tcPr>
          <w:p w14:paraId="6B2BC646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0C374FD0" w14:textId="77777777" w:rsidTr="000769F9">
        <w:trPr>
          <w:jc w:val="center"/>
        </w:trPr>
        <w:tc>
          <w:tcPr>
            <w:tcW w:w="3782" w:type="dxa"/>
          </w:tcPr>
          <w:p w14:paraId="200734C1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української мови</w:t>
            </w:r>
          </w:p>
        </w:tc>
        <w:tc>
          <w:tcPr>
            <w:tcW w:w="1891" w:type="dxa"/>
          </w:tcPr>
          <w:p w14:paraId="4F7FA289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6E8B341D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6D5B2E46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5E0B2971" w14:textId="77777777" w:rsidR="006C6174" w:rsidRDefault="006C6174" w:rsidP="006C617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782" w:type="dxa"/>
          </w:tcPr>
          <w:p w14:paraId="6D41B12F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45768061" w14:textId="77777777" w:rsidTr="000769F9">
        <w:trPr>
          <w:jc w:val="center"/>
        </w:trPr>
        <w:tc>
          <w:tcPr>
            <w:tcW w:w="3782" w:type="dxa"/>
          </w:tcPr>
          <w:p w14:paraId="40FD9C3B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німецької мови</w:t>
            </w:r>
          </w:p>
        </w:tc>
        <w:tc>
          <w:tcPr>
            <w:tcW w:w="1891" w:type="dxa"/>
          </w:tcPr>
          <w:p w14:paraId="5C5F49B7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E9BD9DB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C01815F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1" w:type="dxa"/>
          </w:tcPr>
          <w:p w14:paraId="70CCF90B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782" w:type="dxa"/>
          </w:tcPr>
          <w:p w14:paraId="027B0B8B" w14:textId="77777777" w:rsidR="006C6174" w:rsidRDefault="006C6174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C6174" w:rsidRPr="00295DCB" w14:paraId="030EE1E1" w14:textId="77777777" w:rsidTr="000769F9">
        <w:trPr>
          <w:jc w:val="center"/>
        </w:trPr>
        <w:tc>
          <w:tcPr>
            <w:tcW w:w="3782" w:type="dxa"/>
          </w:tcPr>
          <w:p w14:paraId="6E27DB82" w14:textId="77777777" w:rsidR="006C6174" w:rsidRDefault="001F01FE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Лаборантська</w:t>
            </w:r>
            <w:r w:rsidR="0069689A">
              <w:rPr>
                <w:rFonts w:ascii="Times New Roman" w:hAnsi="Times New Roman"/>
                <w:sz w:val="24"/>
                <w:szCs w:val="24"/>
              </w:rPr>
              <w:t xml:space="preserve"> кабінетів: фізики, хімії, біології</w:t>
            </w:r>
          </w:p>
        </w:tc>
        <w:tc>
          <w:tcPr>
            <w:tcW w:w="1891" w:type="dxa"/>
          </w:tcPr>
          <w:p w14:paraId="0A1D0C02" w14:textId="77777777" w:rsidR="006C6174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17624CEB" w14:textId="77777777" w:rsidR="006C6174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12DA2F2" w14:textId="77777777" w:rsidR="006C6174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91" w:type="dxa"/>
          </w:tcPr>
          <w:p w14:paraId="3ED0F402" w14:textId="77777777" w:rsidR="006C6174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метрів на групу приміщень</w:t>
            </w:r>
          </w:p>
        </w:tc>
        <w:tc>
          <w:tcPr>
            <w:tcW w:w="3782" w:type="dxa"/>
          </w:tcPr>
          <w:p w14:paraId="712DBF40" w14:textId="77777777" w:rsidR="006C6174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9689A" w:rsidRPr="00295DCB" w14:paraId="4FF6D3F3" w14:textId="77777777" w:rsidTr="000769F9">
        <w:trPr>
          <w:jc w:val="center"/>
        </w:trPr>
        <w:tc>
          <w:tcPr>
            <w:tcW w:w="3782" w:type="dxa"/>
          </w:tcPr>
          <w:p w14:paraId="6CFC304E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Туалет для хлопчиків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дівчаток</w:t>
            </w:r>
            <w:proofErr w:type="spellEnd"/>
          </w:p>
        </w:tc>
        <w:tc>
          <w:tcPr>
            <w:tcW w:w="1891" w:type="dxa"/>
          </w:tcPr>
          <w:p w14:paraId="21D609B1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B3E7E54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17812ABE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91" w:type="dxa"/>
          </w:tcPr>
          <w:p w14:paraId="515186C6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3782" w:type="dxa"/>
          </w:tcPr>
          <w:p w14:paraId="3FAC4C45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69689A" w:rsidRPr="00295DCB" w14:paraId="3E2C1336" w14:textId="77777777" w:rsidTr="000769F9">
        <w:trPr>
          <w:jc w:val="center"/>
        </w:trPr>
        <w:tc>
          <w:tcPr>
            <w:tcW w:w="3782" w:type="dxa"/>
          </w:tcPr>
          <w:p w14:paraId="4B2DE5CC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1891" w:type="dxa"/>
          </w:tcPr>
          <w:p w14:paraId="3AD598C1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F51EF31" w14:textId="77777777" w:rsidR="0069689A" w:rsidRDefault="0069689A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755204C9" w14:textId="77777777" w:rsidR="0069689A" w:rsidRDefault="009478A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91" w:type="dxa"/>
          </w:tcPr>
          <w:p w14:paraId="668E98FD" w14:textId="77777777" w:rsidR="0069689A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782" w:type="dxa"/>
          </w:tcPr>
          <w:p w14:paraId="0790196D" w14:textId="77777777" w:rsidR="0069689A" w:rsidRDefault="009478A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C31059" w:rsidRPr="00295DCB" w14:paraId="21786FFD" w14:textId="77777777" w:rsidTr="000769F9">
        <w:trPr>
          <w:jc w:val="center"/>
        </w:trPr>
        <w:tc>
          <w:tcPr>
            <w:tcW w:w="3782" w:type="dxa"/>
          </w:tcPr>
          <w:p w14:paraId="3BE9C354" w14:textId="77777777" w:rsidR="00C31059" w:rsidRDefault="00C31059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Фізкультурно-спортивний зал</w:t>
            </w:r>
            <w:r w:rsidR="00313025"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1" w:type="dxa"/>
          </w:tcPr>
          <w:p w14:paraId="11F736A6" w14:textId="77777777" w:rsidR="00C31059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53F83C92" w14:textId="77777777" w:rsidR="00C31059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753884B4" w14:textId="77777777" w:rsidR="00C31059" w:rsidRDefault="00C31059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447DB2A" w14:textId="77777777" w:rsidR="00C31059" w:rsidRDefault="0031302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15×25×12</w:t>
            </w:r>
            <w:r w:rsidR="009B165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82" w:type="dxa"/>
          </w:tcPr>
          <w:p w14:paraId="23AF91C8" w14:textId="77777777" w:rsidR="00C31059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13025" w:rsidRPr="00295DCB" w14:paraId="2F25E7EA" w14:textId="77777777" w:rsidTr="000769F9">
        <w:trPr>
          <w:jc w:val="center"/>
        </w:trPr>
        <w:tc>
          <w:tcPr>
            <w:tcW w:w="3782" w:type="dxa"/>
          </w:tcPr>
          <w:p w14:paraId="246CF795" w14:textId="77777777" w:rsidR="00313025" w:rsidRP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25">
              <w:rPr>
                <w:rFonts w:ascii="Times New Roman" w:hAnsi="Times New Roman"/>
                <w:sz w:val="24"/>
                <w:szCs w:val="24"/>
              </w:rPr>
              <w:t>Роздягальнi</w:t>
            </w:r>
            <w:proofErr w:type="spellEnd"/>
            <w:r w:rsidRPr="00313025">
              <w:rPr>
                <w:rFonts w:ascii="Times New Roman" w:hAnsi="Times New Roman"/>
                <w:sz w:val="24"/>
                <w:szCs w:val="24"/>
              </w:rPr>
              <w:t xml:space="preserve"> з душовими та туалетами для </w:t>
            </w:r>
            <w:proofErr w:type="spellStart"/>
            <w:r w:rsidRPr="00313025">
              <w:rPr>
                <w:rFonts w:ascii="Times New Roman" w:hAnsi="Times New Roman"/>
                <w:sz w:val="24"/>
                <w:szCs w:val="24"/>
              </w:rPr>
              <w:t>дiвчаток</w:t>
            </w:r>
            <w:proofErr w:type="spellEnd"/>
            <w:r w:rsidRPr="003130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13025">
              <w:rPr>
                <w:rFonts w:ascii="Times New Roman" w:hAnsi="Times New Roman"/>
                <w:sz w:val="24"/>
                <w:szCs w:val="24"/>
              </w:rPr>
              <w:t>хлопчикiв</w:t>
            </w:r>
            <w:proofErr w:type="spellEnd"/>
            <w:r w:rsidRPr="00313025"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1" w:type="dxa"/>
          </w:tcPr>
          <w:p w14:paraId="0362CB3A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01B171D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A525900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42D27F3" w14:textId="77777777" w:rsidR="00313025" w:rsidRDefault="0031302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(30+7)×2</w:t>
            </w:r>
          </w:p>
        </w:tc>
        <w:tc>
          <w:tcPr>
            <w:tcW w:w="3782" w:type="dxa"/>
          </w:tcPr>
          <w:p w14:paraId="43625A10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13025" w:rsidRPr="00295DCB" w14:paraId="68C25981" w14:textId="77777777" w:rsidTr="000769F9">
        <w:trPr>
          <w:jc w:val="center"/>
        </w:trPr>
        <w:tc>
          <w:tcPr>
            <w:tcW w:w="3782" w:type="dxa"/>
          </w:tcPr>
          <w:p w14:paraId="5C3EB627" w14:textId="77777777" w:rsidR="00313025" w:rsidRP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25">
              <w:rPr>
                <w:rFonts w:ascii="Times New Roman" w:hAnsi="Times New Roman"/>
                <w:sz w:val="24"/>
                <w:szCs w:val="24"/>
              </w:rPr>
              <w:t>Книгосховище*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1" w:type="dxa"/>
          </w:tcPr>
          <w:p w14:paraId="6CDECE35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A99B181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53B6B38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38D1684" w14:textId="77777777" w:rsidR="00313025" w:rsidRDefault="0031302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2" w:type="dxa"/>
          </w:tcPr>
          <w:p w14:paraId="16A59142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13025" w:rsidRPr="00295DCB" w14:paraId="0BB894A4" w14:textId="77777777" w:rsidTr="000769F9">
        <w:trPr>
          <w:jc w:val="center"/>
        </w:trPr>
        <w:tc>
          <w:tcPr>
            <w:tcW w:w="3782" w:type="dxa"/>
          </w:tcPr>
          <w:p w14:paraId="02F0A37A" w14:textId="77777777" w:rsidR="00313025" w:rsidRPr="004B4661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Читальна зала на 96 місць*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1" w:type="dxa"/>
          </w:tcPr>
          <w:p w14:paraId="64BC2B3A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1D33AD9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F855B18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A046D66" w14:textId="77777777" w:rsidR="00313025" w:rsidRDefault="0031302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82" w:type="dxa"/>
          </w:tcPr>
          <w:p w14:paraId="16E5DF6A" w14:textId="77777777" w:rsidR="00313025" w:rsidRDefault="0031302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F5E3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478A5" w:rsidRPr="00295DCB" w14:paraId="66C6B913" w14:textId="77777777" w:rsidTr="000769F9">
        <w:trPr>
          <w:jc w:val="center"/>
        </w:trPr>
        <w:tc>
          <w:tcPr>
            <w:tcW w:w="15128" w:type="dxa"/>
            <w:gridSpan w:val="6"/>
          </w:tcPr>
          <w:p w14:paraId="432B14B8" w14:textId="77777777" w:rsidR="009478A5" w:rsidRDefault="009478A5" w:rsidP="00EA2D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Адміністративно-господарські приміщення</w:t>
            </w:r>
          </w:p>
        </w:tc>
      </w:tr>
      <w:tr w:rsidR="009478A5" w:rsidRPr="00295DCB" w14:paraId="0E03BA6F" w14:textId="77777777" w:rsidTr="000769F9">
        <w:trPr>
          <w:jc w:val="center"/>
        </w:trPr>
        <w:tc>
          <w:tcPr>
            <w:tcW w:w="3782" w:type="dxa"/>
            <w:vMerge w:val="restart"/>
          </w:tcPr>
          <w:p w14:paraId="70B6ECC2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</w:t>
            </w:r>
            <w:r w:rsidRPr="00EA2D3C">
              <w:rPr>
                <w:rFonts w:ascii="Times New Roman" w:hAnsi="Times New Roman"/>
                <w:szCs w:val="26"/>
              </w:rPr>
              <w:t>майданчиків</w:t>
            </w:r>
            <w:r w:rsidRPr="00981028">
              <w:rPr>
                <w:szCs w:val="26"/>
              </w:rPr>
              <w:t xml:space="preserve">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782" w:type="dxa"/>
            <w:gridSpan w:val="2"/>
          </w:tcPr>
          <w:p w14:paraId="34A5CD08" w14:textId="77777777" w:rsidR="009478A5" w:rsidRDefault="009478A5" w:rsidP="009478A5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3782" w:type="dxa"/>
            <w:gridSpan w:val="2"/>
          </w:tcPr>
          <w:p w14:paraId="57B77DCD" w14:textId="77777777" w:rsidR="009478A5" w:rsidRDefault="009478A5" w:rsidP="009478A5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 w:rsidRPr="00981028">
              <w:rPr>
                <w:szCs w:val="26"/>
              </w:rPr>
              <w:t>Площа (</w:t>
            </w:r>
            <w:proofErr w:type="spellStart"/>
            <w:r w:rsidRPr="00981028">
              <w:rPr>
                <w:szCs w:val="26"/>
              </w:rPr>
              <w:t>кв</w:t>
            </w:r>
            <w:proofErr w:type="spellEnd"/>
            <w:r w:rsidRPr="00981028">
              <w:rPr>
                <w:szCs w:val="26"/>
              </w:rPr>
              <w:t>.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3782" w:type="dxa"/>
            <w:vMerge w:val="restart"/>
          </w:tcPr>
          <w:p w14:paraId="35620FC5" w14:textId="77777777" w:rsidR="009478A5" w:rsidRDefault="009478A5" w:rsidP="009478A5">
            <w:pPr>
              <w:spacing w:after="120"/>
              <w:jc w:val="center"/>
              <w:rPr>
                <w:rFonts w:asciiTheme="minorHAnsi" w:hAnsiTheme="minorHAnsi"/>
                <w:szCs w:val="26"/>
              </w:rPr>
            </w:pPr>
            <w:r w:rsidRPr="00981028">
              <w:rPr>
                <w:szCs w:val="26"/>
              </w:rPr>
              <w:t xml:space="preserve">Власні, в оперативному управлінні, </w:t>
            </w:r>
            <w:proofErr w:type="spellStart"/>
            <w:r w:rsidRPr="00981028">
              <w:rPr>
                <w:szCs w:val="26"/>
              </w:rPr>
              <w:t>наймі</w:t>
            </w:r>
            <w:proofErr w:type="spellEnd"/>
            <w:r w:rsidRPr="00981028">
              <w:rPr>
                <w:szCs w:val="26"/>
              </w:rPr>
              <w:t>/ оренді приміщення, майданчики</w:t>
            </w:r>
          </w:p>
        </w:tc>
      </w:tr>
      <w:tr w:rsidR="009478A5" w:rsidRPr="00295DCB" w14:paraId="3696608B" w14:textId="77777777" w:rsidTr="000769F9">
        <w:trPr>
          <w:jc w:val="center"/>
        </w:trPr>
        <w:tc>
          <w:tcPr>
            <w:tcW w:w="3782" w:type="dxa"/>
            <w:vMerge/>
          </w:tcPr>
          <w:p w14:paraId="4013DAD6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4BF2B84" w14:textId="77777777" w:rsidR="009478A5" w:rsidRPr="00EA2D3C" w:rsidRDefault="009478A5" w:rsidP="009478A5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необхідно</w:t>
            </w:r>
          </w:p>
        </w:tc>
        <w:tc>
          <w:tcPr>
            <w:tcW w:w="1891" w:type="dxa"/>
          </w:tcPr>
          <w:p w14:paraId="44F556BF" w14:textId="77777777" w:rsidR="009478A5" w:rsidRPr="00EA2D3C" w:rsidRDefault="009478A5" w:rsidP="009478A5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фактично</w:t>
            </w:r>
          </w:p>
        </w:tc>
        <w:tc>
          <w:tcPr>
            <w:tcW w:w="1891" w:type="dxa"/>
          </w:tcPr>
          <w:p w14:paraId="130DB787" w14:textId="77777777" w:rsidR="009478A5" w:rsidRPr="00EA2D3C" w:rsidRDefault="009478A5" w:rsidP="009478A5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необхідно</w:t>
            </w:r>
          </w:p>
        </w:tc>
        <w:tc>
          <w:tcPr>
            <w:tcW w:w="1891" w:type="dxa"/>
          </w:tcPr>
          <w:p w14:paraId="10467D3A" w14:textId="77777777" w:rsidR="009478A5" w:rsidRPr="00EA2D3C" w:rsidRDefault="009478A5" w:rsidP="009478A5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фактично</w:t>
            </w:r>
          </w:p>
        </w:tc>
        <w:tc>
          <w:tcPr>
            <w:tcW w:w="3782" w:type="dxa"/>
            <w:vMerge/>
          </w:tcPr>
          <w:p w14:paraId="7B3EE2F9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A5" w:rsidRPr="00295DCB" w14:paraId="162BAC27" w14:textId="77777777" w:rsidTr="000769F9">
        <w:trPr>
          <w:jc w:val="center"/>
        </w:trPr>
        <w:tc>
          <w:tcPr>
            <w:tcW w:w="3782" w:type="dxa"/>
          </w:tcPr>
          <w:p w14:paraId="42029887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директора</w:t>
            </w:r>
          </w:p>
        </w:tc>
        <w:tc>
          <w:tcPr>
            <w:tcW w:w="1891" w:type="dxa"/>
          </w:tcPr>
          <w:p w14:paraId="78A23953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27E0D88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8D9CEEF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6E466F8" w14:textId="356AE469" w:rsidR="009478A5" w:rsidRDefault="00542C47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3782" w:type="dxa"/>
          </w:tcPr>
          <w:p w14:paraId="534EEECA" w14:textId="77777777" w:rsidR="009478A5" w:rsidRDefault="009478A5" w:rsidP="009478A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03131E72" w14:textId="77777777" w:rsidTr="000769F9">
        <w:trPr>
          <w:jc w:val="center"/>
        </w:trPr>
        <w:tc>
          <w:tcPr>
            <w:tcW w:w="3782" w:type="dxa"/>
          </w:tcPr>
          <w:p w14:paraId="247815CF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заступника директора з навчально-виховної роботи</w:t>
            </w:r>
          </w:p>
        </w:tc>
        <w:tc>
          <w:tcPr>
            <w:tcW w:w="1891" w:type="dxa"/>
          </w:tcPr>
          <w:p w14:paraId="2DE95E2C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6CCE8BC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AD48025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544F038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3782" w:type="dxa"/>
          </w:tcPr>
          <w:p w14:paraId="50C079F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7739EC85" w14:textId="77777777" w:rsidTr="000769F9">
        <w:trPr>
          <w:jc w:val="center"/>
        </w:trPr>
        <w:tc>
          <w:tcPr>
            <w:tcW w:w="3782" w:type="dxa"/>
          </w:tcPr>
          <w:p w14:paraId="0F83B39D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заступника директора з навчально-методичної роботи</w:t>
            </w:r>
          </w:p>
        </w:tc>
        <w:tc>
          <w:tcPr>
            <w:tcW w:w="1891" w:type="dxa"/>
          </w:tcPr>
          <w:p w14:paraId="4A8E4A5B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FC7580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D87FB2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4B9CF85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3782" w:type="dxa"/>
          </w:tcPr>
          <w:p w14:paraId="775AF36F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612F0677" w14:textId="77777777" w:rsidTr="000769F9">
        <w:trPr>
          <w:jc w:val="center"/>
        </w:trPr>
        <w:tc>
          <w:tcPr>
            <w:tcW w:w="3782" w:type="dxa"/>
          </w:tcPr>
          <w:p w14:paraId="0433AC9F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заступника директора з виховної роботи/учительська</w:t>
            </w:r>
          </w:p>
        </w:tc>
        <w:tc>
          <w:tcPr>
            <w:tcW w:w="1891" w:type="dxa"/>
          </w:tcPr>
          <w:p w14:paraId="4D71FE7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93B151C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5AA5A7C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021E6D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782" w:type="dxa"/>
          </w:tcPr>
          <w:p w14:paraId="4FA0A6E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32FFC012" w14:textId="77777777" w:rsidTr="000769F9">
        <w:trPr>
          <w:jc w:val="center"/>
        </w:trPr>
        <w:tc>
          <w:tcPr>
            <w:tcW w:w="3782" w:type="dxa"/>
          </w:tcPr>
          <w:p w14:paraId="6417DF5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практичного-психолога</w:t>
            </w:r>
          </w:p>
        </w:tc>
        <w:tc>
          <w:tcPr>
            <w:tcW w:w="1891" w:type="dxa"/>
          </w:tcPr>
          <w:p w14:paraId="02DF0956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175D2BA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6022030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3DB5C78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3782" w:type="dxa"/>
          </w:tcPr>
          <w:p w14:paraId="61772628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65C0D4D2" w14:textId="77777777" w:rsidTr="000769F9">
        <w:trPr>
          <w:jc w:val="center"/>
        </w:trPr>
        <w:tc>
          <w:tcPr>
            <w:tcW w:w="3782" w:type="dxa"/>
          </w:tcPr>
          <w:p w14:paraId="18784FD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Бухгалтерія</w:t>
            </w:r>
          </w:p>
        </w:tc>
        <w:tc>
          <w:tcPr>
            <w:tcW w:w="1891" w:type="dxa"/>
          </w:tcPr>
          <w:p w14:paraId="5A9B30F6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EB2290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63DBEAD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6CC63DE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782" w:type="dxa"/>
          </w:tcPr>
          <w:p w14:paraId="6A1FEC8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4B4FBCA0" w14:textId="77777777" w:rsidTr="000769F9">
        <w:trPr>
          <w:jc w:val="center"/>
        </w:trPr>
        <w:tc>
          <w:tcPr>
            <w:tcW w:w="3782" w:type="dxa"/>
          </w:tcPr>
          <w:p w14:paraId="31B172D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завідуючого господарством</w:t>
            </w:r>
          </w:p>
        </w:tc>
        <w:tc>
          <w:tcPr>
            <w:tcW w:w="1891" w:type="dxa"/>
          </w:tcPr>
          <w:p w14:paraId="7F8EF02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99EF5E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524CAFE7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3051CF6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782" w:type="dxa"/>
          </w:tcPr>
          <w:p w14:paraId="563506B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4973BCCC" w14:textId="77777777" w:rsidTr="000769F9">
        <w:trPr>
          <w:jc w:val="center"/>
        </w:trPr>
        <w:tc>
          <w:tcPr>
            <w:tcW w:w="3782" w:type="dxa"/>
          </w:tcPr>
          <w:p w14:paraId="4D0422A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Приймальня/канцелярія</w:t>
            </w:r>
          </w:p>
        </w:tc>
        <w:tc>
          <w:tcPr>
            <w:tcW w:w="1891" w:type="dxa"/>
          </w:tcPr>
          <w:p w14:paraId="32B293BF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07DAE4E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738B1AB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A8D11A2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3782" w:type="dxa"/>
          </w:tcPr>
          <w:p w14:paraId="50EA596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4D180134" w14:textId="77777777" w:rsidTr="000769F9">
        <w:trPr>
          <w:jc w:val="center"/>
        </w:trPr>
        <w:tc>
          <w:tcPr>
            <w:tcW w:w="3782" w:type="dxa"/>
          </w:tcPr>
          <w:p w14:paraId="781EC0C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Комора для зберігання інвентарю</w:t>
            </w:r>
          </w:p>
        </w:tc>
        <w:tc>
          <w:tcPr>
            <w:tcW w:w="1891" w:type="dxa"/>
          </w:tcPr>
          <w:p w14:paraId="4ED6E7B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58330C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34F2A346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B6E86A0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82" w:type="dxa"/>
          </w:tcPr>
          <w:p w14:paraId="3A2F8BEE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  <w:tr w:rsidR="00B742C1" w:rsidRPr="00295DCB" w14:paraId="5BB64BE0" w14:textId="77777777" w:rsidTr="000769F9">
        <w:trPr>
          <w:jc w:val="center"/>
        </w:trPr>
        <w:tc>
          <w:tcPr>
            <w:tcW w:w="3782" w:type="dxa"/>
          </w:tcPr>
          <w:p w14:paraId="2CF2F64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</w:t>
            </w:r>
          </w:p>
        </w:tc>
        <w:tc>
          <w:tcPr>
            <w:tcW w:w="1891" w:type="dxa"/>
          </w:tcPr>
          <w:p w14:paraId="7FDE6864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1257AE6E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48CB6D3B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F2A3DE9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3782" w:type="dxa"/>
          </w:tcPr>
          <w:p w14:paraId="5295E671" w14:textId="77777777" w:rsidR="00B742C1" w:rsidRDefault="00B742C1" w:rsidP="00B742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</w:t>
            </w:r>
          </w:p>
        </w:tc>
      </w:tr>
    </w:tbl>
    <w:p w14:paraId="7B89AD82" w14:textId="77777777" w:rsidR="009478A5" w:rsidRDefault="00E944F2" w:rsidP="00EA2D3C">
      <w:pPr>
        <w:spacing w:after="120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ab/>
      </w:r>
      <w:r>
        <w:rPr>
          <w:rFonts w:asciiTheme="minorHAnsi" w:hAnsiTheme="minorHAnsi"/>
          <w:szCs w:val="26"/>
        </w:rPr>
        <w:tab/>
      </w:r>
    </w:p>
    <w:p w14:paraId="7DB90065" w14:textId="175E34A3" w:rsidR="0084319B" w:rsidRDefault="00313025" w:rsidP="00542C47">
      <w:pPr>
        <w:spacing w:after="120"/>
        <w:jc w:val="both"/>
        <w:rPr>
          <w:rFonts w:ascii="Times New Roman" w:hAnsi="Times New Roman"/>
          <w:szCs w:val="26"/>
        </w:rPr>
      </w:pPr>
      <w:r>
        <w:rPr>
          <w:rFonts w:asciiTheme="minorHAnsi" w:hAnsiTheme="minorHAnsi"/>
          <w:szCs w:val="26"/>
        </w:rPr>
        <w:tab/>
      </w:r>
      <w:r w:rsidR="004F5E36">
        <w:rPr>
          <w:rFonts w:asciiTheme="minorHAnsi" w:hAnsiTheme="minorHAnsi"/>
          <w:szCs w:val="26"/>
        </w:rPr>
        <w:t>*</w:t>
      </w:r>
      <w:r>
        <w:rPr>
          <w:rFonts w:asciiTheme="minorHAnsi" w:hAnsiTheme="minorHAnsi"/>
          <w:szCs w:val="26"/>
        </w:rPr>
        <w:t xml:space="preserve"> </w:t>
      </w:r>
      <w:r>
        <w:rPr>
          <w:rFonts w:ascii="Times New Roman" w:hAnsi="Times New Roman"/>
          <w:szCs w:val="26"/>
        </w:rPr>
        <w:t>Комунальний заклад освіти «Українсько-Американський ліцей» Дніпровської міської ради</w:t>
      </w:r>
      <w:r w:rsidR="0084319B">
        <w:rPr>
          <w:rFonts w:ascii="Times New Roman" w:hAnsi="Times New Roman"/>
          <w:szCs w:val="26"/>
        </w:rPr>
        <w:t xml:space="preserve"> згідно Договору</w:t>
      </w:r>
      <w:r w:rsidR="00A20D90">
        <w:rPr>
          <w:rFonts w:ascii="Times New Roman" w:hAnsi="Times New Roman"/>
          <w:szCs w:val="26"/>
        </w:rPr>
        <w:t xml:space="preserve"> </w:t>
      </w:r>
      <w:r w:rsidR="0084319B">
        <w:rPr>
          <w:rFonts w:ascii="Times New Roman" w:hAnsi="Times New Roman"/>
          <w:szCs w:val="26"/>
        </w:rPr>
        <w:t xml:space="preserve">25/188 з </w:t>
      </w:r>
      <w:r w:rsidR="00542C47">
        <w:rPr>
          <w:rFonts w:ascii="Times New Roman" w:hAnsi="Times New Roman"/>
          <w:szCs w:val="26"/>
        </w:rPr>
        <w:t>Національним технічним університетом «Дніпровська політехніка»</w:t>
      </w:r>
      <w:r w:rsidR="0084319B">
        <w:rPr>
          <w:rFonts w:ascii="Times New Roman" w:hAnsi="Times New Roman"/>
          <w:szCs w:val="26"/>
        </w:rPr>
        <w:t xml:space="preserve"> використовує у </w:t>
      </w:r>
      <w:r w:rsidR="00542C47">
        <w:rPr>
          <w:rFonts w:ascii="Times New Roman" w:hAnsi="Times New Roman"/>
          <w:szCs w:val="26"/>
        </w:rPr>
        <w:t>освітньому</w:t>
      </w:r>
      <w:r w:rsidR="0084319B">
        <w:rPr>
          <w:rFonts w:ascii="Times New Roman" w:hAnsi="Times New Roman"/>
          <w:szCs w:val="26"/>
        </w:rPr>
        <w:t xml:space="preserve"> процесі спортивний комплекс, бібліотечний фонд, читальні зали, лабораторії, приміщення кафедр, буфети та культурно-освітні споруд</w:t>
      </w:r>
      <w:r w:rsidR="00202BEB">
        <w:rPr>
          <w:rFonts w:ascii="Times New Roman" w:hAnsi="Times New Roman"/>
          <w:szCs w:val="26"/>
        </w:rPr>
        <w:t>и</w:t>
      </w:r>
      <w:r w:rsidR="0084319B">
        <w:rPr>
          <w:rFonts w:ascii="Times New Roman" w:hAnsi="Times New Roman"/>
          <w:szCs w:val="26"/>
        </w:rPr>
        <w:t xml:space="preserve"> і заклади університету.</w:t>
      </w:r>
    </w:p>
    <w:p w14:paraId="3D510F6A" w14:textId="77777777" w:rsidR="009478A5" w:rsidRDefault="0084319B" w:rsidP="00313025">
      <w:pPr>
        <w:spacing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67B17911" w14:textId="77777777" w:rsidR="00542C47" w:rsidRDefault="00542C47" w:rsidP="00313025">
      <w:pPr>
        <w:spacing w:after="120"/>
        <w:jc w:val="both"/>
        <w:rPr>
          <w:rFonts w:ascii="Times New Roman" w:hAnsi="Times New Roman"/>
          <w:szCs w:val="26"/>
        </w:rPr>
      </w:pPr>
    </w:p>
    <w:p w14:paraId="756FE0D5" w14:textId="77777777" w:rsidR="00542C47" w:rsidRPr="00313025" w:rsidRDefault="00542C47" w:rsidP="00313025">
      <w:pPr>
        <w:spacing w:after="120"/>
        <w:jc w:val="both"/>
        <w:rPr>
          <w:rFonts w:ascii="Times New Roman" w:hAnsi="Times New Roman"/>
          <w:szCs w:val="26"/>
        </w:rPr>
      </w:pPr>
    </w:p>
    <w:p w14:paraId="69C91E90" w14:textId="77777777" w:rsidR="002E6B6C" w:rsidRPr="00761BB8" w:rsidRDefault="002E6B6C" w:rsidP="009B1656">
      <w:pPr>
        <w:pStyle w:val="a5"/>
        <w:numPr>
          <w:ilvl w:val="0"/>
          <w:numId w:val="2"/>
        </w:numPr>
        <w:spacing w:before="240" w:after="120"/>
        <w:rPr>
          <w:b/>
        </w:rPr>
      </w:pPr>
      <w:r w:rsidRPr="00761BB8">
        <w:rPr>
          <w:b/>
        </w:rPr>
        <w:lastRenderedPageBreak/>
        <w:t>Обладнання навчальних приміщень та майданчиків</w:t>
      </w:r>
    </w:p>
    <w:tbl>
      <w:tblPr>
        <w:tblStyle w:val="a4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6"/>
        <w:gridCol w:w="4087"/>
        <w:gridCol w:w="2160"/>
        <w:gridCol w:w="2079"/>
        <w:gridCol w:w="2126"/>
      </w:tblGrid>
      <w:tr w:rsidR="002E6B6C" w:rsidRPr="002E6B6C" w14:paraId="4A05D557" w14:textId="77777777" w:rsidTr="00BE6236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3A657F9" w14:textId="77777777" w:rsidR="002E6B6C" w:rsidRPr="002E6B6C" w:rsidRDefault="002E6B6C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2E6B6C">
              <w:rPr>
                <w:rFonts w:ascii="Times New Roman" w:hAnsi="Times New Roman"/>
              </w:rPr>
              <w:t>Найменування навчальних приміщень та майданчиків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9C73E" w14:textId="77777777" w:rsidR="002E6B6C" w:rsidRPr="002E6B6C" w:rsidRDefault="002E6B6C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2E6B6C">
              <w:rPr>
                <w:rFonts w:ascii="Times New Roman" w:hAnsi="Times New Roman"/>
              </w:rPr>
              <w:t>Найменування навчального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AD82EB" w14:textId="77777777" w:rsidR="002E6B6C" w:rsidRPr="002E6B6C" w:rsidRDefault="002E6B6C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2E6B6C">
              <w:rPr>
                <w:rFonts w:ascii="Times New Roman" w:hAnsi="Times New Roman"/>
              </w:rPr>
              <w:t>Необхідно (одиниць)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452B5" w14:textId="77777777" w:rsidR="002E6B6C" w:rsidRPr="002E6B6C" w:rsidRDefault="002E6B6C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2E6B6C">
              <w:rPr>
                <w:rFonts w:ascii="Times New Roman" w:hAnsi="Times New Roman"/>
              </w:rPr>
              <w:t>Фактично (одиниць)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59B5A" w14:textId="77777777" w:rsidR="002E6B6C" w:rsidRPr="002E6B6C" w:rsidRDefault="002E6B6C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2E6B6C">
              <w:rPr>
                <w:rFonts w:ascii="Times New Roman" w:hAnsi="Times New Roman"/>
              </w:rPr>
              <w:t>Відсоток потреби</w:t>
            </w:r>
            <w:r w:rsidR="00372611">
              <w:rPr>
                <w:rFonts w:ascii="Times New Roman" w:hAnsi="Times New Roman"/>
              </w:rPr>
              <w:t xml:space="preserve"> (%)</w:t>
            </w:r>
          </w:p>
        </w:tc>
      </w:tr>
      <w:tr w:rsidR="00392B8B" w:rsidRPr="002E6B6C" w14:paraId="2F29A813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D63801" w14:textId="77777777" w:rsidR="00392B8B" w:rsidRPr="000769F9" w:rsidRDefault="00392B8B" w:rsidP="00392B8B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769F9">
              <w:rPr>
                <w:rFonts w:ascii="Times New Roman" w:hAnsi="Times New Roman"/>
                <w:b/>
                <w:szCs w:val="26"/>
              </w:rPr>
              <w:t>Кабінет хімії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F708E" w14:textId="77777777" w:rsidR="00392B8B" w:rsidRPr="00372611" w:rsidRDefault="00392B8B" w:rsidP="0037261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Цифрове вимірювальне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FDCA88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FA02B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val="en-US" w:eastAsia="uk-UA"/>
              </w:rPr>
              <w:t>0</w:t>
            </w: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C06684" w14:textId="77777777" w:rsidR="00392B8B" w:rsidRPr="00372611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72611">
              <w:rPr>
                <w:rFonts w:ascii="Times New Roman" w:hAnsi="Times New Roman"/>
              </w:rPr>
              <w:t>30</w:t>
            </w:r>
          </w:p>
        </w:tc>
      </w:tr>
      <w:tr w:rsidR="00392B8B" w:rsidRPr="002E6B6C" w14:paraId="3F70739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C21BDBC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78D785" w14:textId="77777777" w:rsidR="00392B8B" w:rsidRPr="00372611" w:rsidRDefault="00392B8B" w:rsidP="0037261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Прилади демонстраційні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F0FDD4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6992A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EB05B" w14:textId="77777777" w:rsidR="00392B8B" w:rsidRPr="00372611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72611">
              <w:rPr>
                <w:rFonts w:ascii="Times New Roman" w:hAnsi="Times New Roman"/>
              </w:rPr>
              <w:t>30</w:t>
            </w:r>
          </w:p>
        </w:tc>
      </w:tr>
      <w:tr w:rsidR="00392B8B" w:rsidRPr="002E6B6C" w14:paraId="5BFD587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580E59B7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4ABBB" w14:textId="77777777" w:rsidR="00392B8B" w:rsidRPr="00372611" w:rsidRDefault="00392B8B" w:rsidP="0037261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Посуд загального призначення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8CEE24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98A051" w14:textId="77777777" w:rsidR="00392B8B" w:rsidRPr="00372611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AF09C" w14:textId="77777777" w:rsidR="00392B8B" w:rsidRPr="00372611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72611">
              <w:rPr>
                <w:rFonts w:ascii="Times New Roman" w:hAnsi="Times New Roman"/>
              </w:rPr>
              <w:t>20</w:t>
            </w:r>
          </w:p>
        </w:tc>
      </w:tr>
      <w:tr w:rsidR="00392B8B" w:rsidRPr="002E6B6C" w14:paraId="69A8B98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2137346E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DE33514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Обладнання та посуд спеціального призначення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78274A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838B8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4C7FB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92B8B" w:rsidRPr="002E6B6C" w14:paraId="5BEDC91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08E36078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F893F1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Колекції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504EC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C0EE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047449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2B8B" w:rsidRPr="002E6B6C" w14:paraId="2A3D027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4C49715E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88F0B73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Моделі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2B70E9F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8CD6B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D4BAE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92B8B" w:rsidRPr="002E6B6C" w14:paraId="5070991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0194682D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56D2AC4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Набори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80E5F52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6BA1FC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2082E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2B8B" w:rsidRPr="002E6B6C" w14:paraId="66D2A01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0AACD82D" w14:textId="77777777" w:rsidR="00392B8B" w:rsidRPr="000769F9" w:rsidRDefault="00392B8B" w:rsidP="00CC2B64">
            <w:pPr>
              <w:pStyle w:val="a5"/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EDF643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Реактиви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0D3FDA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79464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4A675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92B8B" w:rsidRPr="002E6B6C" w14:paraId="3D15493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39542DB4" w14:textId="77777777" w:rsidR="00392B8B" w:rsidRPr="000769F9" w:rsidRDefault="00392B8B" w:rsidP="00CC2B6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D6A37B1" w14:textId="77777777" w:rsidR="00392B8B" w:rsidRPr="00784755" w:rsidRDefault="00392B8B" w:rsidP="00CC2B6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Витратні матеріали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E77152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31F8C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0DFFA6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E8CD7F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74A68883" w14:textId="77777777" w:rsidR="00392B8B" w:rsidRPr="000769F9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CFF902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Періодична таблиця Менделєєва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909F7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2549F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5410A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50E781A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C466643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CE2462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Таблиця розчинників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5689D0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F1AB9B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1383F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0D2722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66E446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2503921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Кондиціонер FEDDERS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AAC8FD1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5FCE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3D154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80EDB5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7359DA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4AE5DF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 робочий</w:t>
            </w:r>
            <w:r>
              <w:rPr>
                <w:rFonts w:ascii="Times New Roman" w:hAnsi="Times New Roman"/>
                <w:sz w:val="24"/>
                <w:szCs w:val="24"/>
              </w:rPr>
              <w:t>-демонстраційний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618883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BEBDAA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7F05D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4656328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D01B68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C53B88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Магнітно-крейдова 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8990FE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8C5025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B5630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655016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3DC21C7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08C1DB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Шафа комбінована для одягу та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01E46B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4D25B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6E612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5F8784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2497FA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4E72271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 під витяжку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2133FA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3B904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D94F6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A32B1C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82B56F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1B448D4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Секція з ящиками подвійна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5AB39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A8D27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F0FEC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4F842F6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5DA8EA9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C9FB6CC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Шафа для вентиляції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6347BF0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837922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EA1D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54D37B4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D1C6116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4C53F77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E20941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DE2AB8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19B22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444953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2DEE3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19C659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0DB078B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D36B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8CE7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E9EF89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61D932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7A445FE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Шафа для посібників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41E0BE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B3C3E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02C728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32D145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B36F0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B745E6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Офісний набір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0140A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1B088F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243C60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A5E473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371B242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BD05C6D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76A241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3B7D9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DEBDC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9862F5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DDFD3B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C9E454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4943FC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C1C960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5755DF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A3B399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D3FD72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AEBF27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Ряд активності металів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0E8129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1EC38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048F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A6FEF0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D1E23BD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84DCC1F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Таблиця "Правила техні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 безпеки"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9C9F85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09E7C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CEDEA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7180D8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315175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60EC9A6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Пластик (оргскло)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05ABE7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9E14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5438E9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688871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0CAAC96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A4BBC1A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7C017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513222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D1E83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232CFF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75AF0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EC8A6B7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 хімічний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B0880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F74AC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BB52F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C9E72C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606B22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7FAA044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Стенд екологічний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4E30AE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6DEBF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C0527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53291E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5A4F177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3D0212C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955EA4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5C8243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DFF29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BCE7B3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14F643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380E8E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Годинник пісочний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93297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B87F5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BC34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7527F9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B58D3D3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C33B5D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 відкрита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C9465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9C2C48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5B943B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F27EDD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F67E42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5663BF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кутова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3D71F4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4966C6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F87832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332ECDA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DBCBCA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25BBD4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Тумба під мийку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A39DBD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E740E4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B12D98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94F881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5934FD0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F69AC7E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Годинник настінний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40B0DA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179C22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CD7D5F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5E4D6A1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25C23D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29961C0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47B015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AEB59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3876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6FEB400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EC6DCA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3CD25F" w14:textId="77777777" w:rsidR="00392B8B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Нагрівач для пробірок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5F673F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8A279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DB37A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63E223B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039420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7564BCB" w14:textId="77777777" w:rsidR="00392B8B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4A67F1F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7699C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B32A1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412CF4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819439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204001" w14:textId="77777777" w:rsidR="00392B8B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440C0D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F3692" w14:textId="77777777" w:rsidR="00392B8B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2D75F4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2AE6BE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A7CFFC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E2B8B6" w14:textId="77777777" w:rsidR="00392B8B" w:rsidRPr="00784755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хімічних реактивів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D4E080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58C27" w14:textId="77777777" w:rsidR="00392B8B" w:rsidRPr="00784755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EA576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6630CC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6EFE3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1BA11B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Пенал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00075D5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52ADE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A7338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44F897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0ED00A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4018BB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Шафа для аптечки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01B200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166B57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0AB12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6C8C4E7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58547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AE5890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 xml:space="preserve">Тримач для </w:t>
            </w:r>
            <w:proofErr w:type="spellStart"/>
            <w:r w:rsidRPr="000769F9">
              <w:rPr>
                <w:rFonts w:ascii="Times New Roman" w:hAnsi="Times New Roman"/>
                <w:sz w:val="24"/>
                <w:szCs w:val="24"/>
              </w:rPr>
              <w:t>тиглей</w:t>
            </w:r>
            <w:proofErr w:type="spellEnd"/>
            <w:r w:rsidRPr="000769F9">
              <w:rPr>
                <w:rFonts w:ascii="Times New Roman" w:hAnsi="Times New Roman"/>
                <w:sz w:val="24"/>
                <w:szCs w:val="24"/>
              </w:rPr>
              <w:t xml:space="preserve"> малий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8870A4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625BC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27557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643415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DAC00FA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AAE627E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Лупа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F055649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CC188C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D6673C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331DA16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D2F5B15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C62DB6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Штатив на 12 пробірок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D48D56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EFD93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92C85E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1288B03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C6C65D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B4A99C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Штатив на 20 пробірок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DBBEFC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3A8005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E1BAE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2BEA5D1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DCE4D5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43715B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Воронка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608FD2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7A2402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44DD2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0A58538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902E39F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E32C8B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Стакан мірний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30ABE8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3FD434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C7819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4979335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89BAA8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CAC3F5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4CC4A7A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1CDD6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526854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599298A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B33565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1444A5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Циліндр 1-500-2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39A6FCB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BF9057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15263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92B8B" w:rsidRPr="002E6B6C" w14:paraId="73838CF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F7F039" w14:textId="77777777" w:rsidR="00392B8B" w:rsidRPr="002E6B6C" w:rsidRDefault="00392B8B" w:rsidP="00C32D6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DC7B092" w14:textId="77777777" w:rsidR="00392B8B" w:rsidRPr="000769F9" w:rsidRDefault="00392B8B" w:rsidP="00C32D63">
            <w:pPr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Набір "Модель атома"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0CDA029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863DE7" w14:textId="77777777" w:rsidR="00392B8B" w:rsidRPr="000769F9" w:rsidRDefault="00392B8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1AE2B" w14:textId="77777777" w:rsidR="00392B8B" w:rsidRPr="002E6B6C" w:rsidRDefault="00392B8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70AE1EB3" w14:textId="77777777" w:rsidTr="00B80BE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8C509B3" w14:textId="77777777" w:rsidR="00B80BEB" w:rsidRPr="000769F9" w:rsidRDefault="00B80BEB" w:rsidP="00B80BEB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>Кабінет біології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1E3A1" w14:textId="77777777" w:rsidR="00B80BEB" w:rsidRPr="00372611" w:rsidRDefault="00B80BEB" w:rsidP="00392B8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261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Цифрове вимірювальне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567BE4" w14:textId="77777777" w:rsidR="00B80BEB" w:rsidRPr="00372611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72611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DBC2F4" w14:textId="77777777" w:rsidR="00B80BEB" w:rsidRPr="00B80BEB" w:rsidRDefault="00EC3C91" w:rsidP="00B80BE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2DE7C" w14:textId="77777777" w:rsidR="00B80BEB" w:rsidRPr="00372611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0BEB" w:rsidRPr="002E6B6C" w14:paraId="6EC913B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2DCA958" w14:textId="77777777" w:rsidR="00B80BEB" w:rsidRPr="000769F9" w:rsidRDefault="00B80BEB" w:rsidP="00392B8B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97999" w14:textId="77777777" w:rsidR="00B80BEB" w:rsidRPr="00372611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Демонстраційне обладнання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19ABA3F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E7F0A8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83AEA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80BEB" w:rsidRPr="002E6B6C" w14:paraId="1A87A3B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33059B10" w14:textId="77777777" w:rsidR="00B80BEB" w:rsidRPr="000769F9" w:rsidRDefault="00B80BEB" w:rsidP="00392B8B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A70FA" w14:textId="77777777" w:rsidR="00B80BEB" w:rsidRPr="00372611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Мікропрепарати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6D218F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AD0C72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32C4F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80BEB" w:rsidRPr="002E6B6C" w14:paraId="3BF15A4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09FCB10" w14:textId="77777777" w:rsidR="00B80BEB" w:rsidRPr="000769F9" w:rsidRDefault="00B80BEB" w:rsidP="00392B8B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E1820" w14:textId="77777777" w:rsidR="00B80BEB" w:rsidRPr="00372611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Обладнання для лабораторних робіт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307260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06BF9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AF18D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80BEB" w:rsidRPr="002E6B6C" w14:paraId="6B613A4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35214E81" w14:textId="77777777" w:rsidR="00B80BEB" w:rsidRPr="000769F9" w:rsidRDefault="00B80BEB" w:rsidP="00392B8B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D84A0" w14:textId="77777777" w:rsidR="00B80BEB" w:rsidRPr="00372611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Прилади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65DF31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03850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ED22E9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80BEB" w:rsidRPr="002E6B6C" w14:paraId="2DFF98D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0C05BCE4" w14:textId="77777777" w:rsidR="00B80BEB" w:rsidRPr="000769F9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2C3D7C" w14:textId="77777777" w:rsidR="00B80BEB" w:rsidRPr="00372611" w:rsidRDefault="00B80BEB" w:rsidP="00392B8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Набори приладдя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3FA2E6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593E21" w14:textId="77777777" w:rsidR="00B80BEB" w:rsidRPr="00372611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3308" w14:textId="77777777" w:rsidR="00B80BEB" w:rsidRPr="00372611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80BEB" w:rsidRPr="002E6B6C" w14:paraId="7991C76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41974F44" w14:textId="77777777" w:rsidR="00B80BEB" w:rsidRPr="000769F9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8B167" w14:textId="77777777" w:rsidR="00B80BEB" w:rsidRPr="00372611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Цифрове додаткове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4AA41F" w14:textId="77777777" w:rsidR="00B80BEB" w:rsidRP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6FBBA" w14:textId="77777777" w:rsidR="00B80BEB" w:rsidRPr="00B80BEB" w:rsidRDefault="00EC3C91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3C678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0BEB" w:rsidRPr="002E6B6C" w14:paraId="2DE7FC8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89B4821" w14:textId="77777777" w:rsidR="00B80BEB" w:rsidRPr="000769F9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AFD1F" w14:textId="77777777" w:rsidR="00B80BEB" w:rsidRDefault="00B80BEB" w:rsidP="00392B8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Реактиви та хімічні приладдя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43D4DA7" w14:textId="77777777" w:rsid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D8CCC6" w14:textId="77777777" w:rsid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477E3" w14:textId="77777777" w:rsidR="00B80BEB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80BEB" w:rsidRPr="002E6B6C" w14:paraId="6A72A58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37CFC8AB" w14:textId="77777777" w:rsidR="00B80BEB" w:rsidRPr="000769F9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522B1A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Кондиціонер FEDDERS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04C5C43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7C4BAF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04E25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818257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45F055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21CC1D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 робочий</w:t>
            </w:r>
            <w:r>
              <w:rPr>
                <w:rFonts w:ascii="Times New Roman" w:hAnsi="Times New Roman"/>
                <w:sz w:val="24"/>
                <w:szCs w:val="24"/>
              </w:rPr>
              <w:t>-демонстраційний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A04935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253378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346BC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2CF7CB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62DE9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902FB55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Магнітно-крейдова 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Дошка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70E4F7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C9F97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531EB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36F0346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CF192D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A9BFC34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Шафа комбінована для одягу та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274183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092AA2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5865C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3B31D63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8179ACE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9A9192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Секція з ящиками подвійна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CF8BD8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4B669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A4E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42B055D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1F3C5B7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FF4A6C3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AE8A44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FB3430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DD4F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B5E9BA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1DAA700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C4568D1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D2EE2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6F894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B184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154A67A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86434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D03DC3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Шафа для посібників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DE0714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C26EAC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C7F3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15012E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27774B7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C584C6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Офісний набір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834FD0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994A9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8F6C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CEDB6F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F1DCE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4B400C8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88EB187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D5CB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A95B2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472523D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8FF6E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BFF83A4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69D2F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F23E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A1040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10487B8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DDB783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2D621D0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Таблиця "Правила техні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 безпеки"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BDC00E7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B7DAE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134E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3379AF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B8E26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D2983C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26F138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00A665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3B3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712A35F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4D17F5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9D06E4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 xml:space="preserve">Стіл </w:t>
            </w:r>
            <w:r>
              <w:rPr>
                <w:rFonts w:ascii="Times New Roman" w:hAnsi="Times New Roman"/>
                <w:sz w:val="24"/>
                <w:szCs w:val="24"/>
              </w:rPr>
              <w:t>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1E4073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B8400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3B02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693131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6618F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6D92895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F6960D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733DC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D4F2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14FB846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34F42F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C93575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Годинник пісочний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148BAA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EE183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5E269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2F81FCB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139F4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BD1B57D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  <w:r w:rsidRPr="00784755">
              <w:rPr>
                <w:rFonts w:ascii="Times New Roman" w:hAnsi="Times New Roman"/>
                <w:sz w:val="24"/>
                <w:szCs w:val="24"/>
              </w:rPr>
              <w:t xml:space="preserve"> відкрита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2C68AF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B8C71C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B463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BF0EEF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C96DB9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283193D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кутова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A6C1A7F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12BBD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7D4F2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7FD9C75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50BD279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196188B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Годинник настінний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3842E4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B201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AC9B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89F1A6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0C0A46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970CB61" w14:textId="77777777" w:rsidR="00B80BEB" w:rsidRPr="00784755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73723A6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5F8838" w14:textId="77777777" w:rsidR="00B80BEB" w:rsidRPr="00784755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9C247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1531EE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AC4978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F58257" w14:textId="77777777" w:rsidR="00B80BEB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95FFD9" w14:textId="77777777" w:rsid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5032B" w14:textId="77777777" w:rsidR="00B80BEB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77292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395165D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CD4A7C1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348749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вуха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36ABC7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68A3DF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36CC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3373D32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BD9905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EA3FE1A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серця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4580882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B44A2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4D9C9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2F722DB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D79596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67F8D9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черепа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C25F4B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E9E81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3A80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2519C3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4FE9FE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6D0976D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ДНК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B4E2EDA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83D95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F558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5068F04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E311AC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29BA99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РНК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E83228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919A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AC01E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409BAF4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D6A22B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9182550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ока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5C31C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EF40BE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938681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5CC2F83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A0C56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C31076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5B503D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2180A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11657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992882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B97CD9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CF75803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торса людини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F85A5B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F4B39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E58E58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29EAA2A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57D42BD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17623F4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Рельєфні моделі клітини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4E1292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2B3717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D5535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3D2C32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6EB6B0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763457F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Мікроскоп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66DDE85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75C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F9F902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B519DD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7949724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A7704DE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Модель нирок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026263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52A1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AD4C36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0E424A8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2216D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7D394CC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Таблиця по біології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B00034B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8B1C07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F12D6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0BEB" w:rsidRPr="002E6B6C" w14:paraId="6EA6FAF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30D12A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BD508BC" w14:textId="77777777" w:rsidR="00B80BEB" w:rsidRPr="00BE6236" w:rsidRDefault="00B80BEB" w:rsidP="00392B8B">
            <w:pPr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Плакат по анатомії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BCCAE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C1832C" w14:textId="77777777" w:rsidR="00B80BEB" w:rsidRPr="00BE6236" w:rsidRDefault="00B80BEB" w:rsidP="00392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1F4BF" w14:textId="77777777" w:rsidR="00B80BEB" w:rsidRPr="002E6B6C" w:rsidRDefault="00B80BEB" w:rsidP="00392B8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3E02279" w14:textId="77777777" w:rsidTr="00B80BE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6F766D9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фізики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C316062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Мультимедійне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4B695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605D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B59C8" w14:textId="77777777" w:rsidR="00EC3C91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F5AC94D" w14:textId="77777777" w:rsidTr="00B80BE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976D7A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44F9BE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Цифрове вимірювальне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D1D3B8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048A9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046DA" w14:textId="77777777" w:rsidR="00EC3C91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C3C91" w:rsidRPr="002E6B6C" w14:paraId="34B2FE18" w14:textId="77777777" w:rsidTr="00B80BE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E959FA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2D9ED8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Прилади демонстраційні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3381D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08BF8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7FD73" w14:textId="77777777" w:rsidR="00EC3C91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C3C91" w:rsidRPr="002E6B6C" w14:paraId="12B304AC" w14:textId="77777777" w:rsidTr="00B80BE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1CAA5FA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4E37B1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Прилади механічні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BB734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41DC1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A5E0EF" w14:textId="77777777" w:rsidR="00EC3C91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C3C91" w:rsidRPr="002E6B6C" w14:paraId="071B76C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78C6F7C6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1C571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Набір інструментів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4630C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C9FBD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CF2DC3" w14:textId="77777777" w:rsidR="00EC3C91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663031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43A830BE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662C65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Демонстраційне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5EA40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C6BC5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51B3E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C3C91" w:rsidRPr="002E6B6C" w14:paraId="16DB4CF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7F7AAD4C" w14:textId="77777777" w:rsidR="00EC3C91" w:rsidRPr="000769F9" w:rsidRDefault="00EC3C91" w:rsidP="00EC3C91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05726EF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Прилади та приладдя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D6F1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AF3F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EDA59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C3C91" w:rsidRPr="002E6B6C" w14:paraId="1CCE142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76248841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28C0E5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Обладнання для лабораторних робіт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0FDD3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A6D303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F9E4D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C3C91" w:rsidRPr="002E6B6C" w14:paraId="474B4BC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28E71D0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50F2E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Фізичний прилад "Оптика"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844B1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14E6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A97B8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E11EAB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EA7EF2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8DC842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948952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8F82F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9F15B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AF6E5E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06686B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84BB7B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Кондиціонер FEDDERS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D46E4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8DF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18C0E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C242C8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DFA438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ABBA21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107043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AF7FF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CC5D4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B8167F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2CC79C1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967A4A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Стіл робочий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8235AD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13709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8925F2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9BEF91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7D56C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76DC0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E4845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B5B82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57826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E8C695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668C1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187F86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E0FF1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6CCC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BBE3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998853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BB12A81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6B88E3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135082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87C6F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9E8E5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107351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3C4C2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3424996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Шафа для одягу і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10DDC0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BEDEE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9D5AE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97D4FB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C8B758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D287B96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519DE2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6CE5B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B4C1D8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557416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766F313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87D51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Екран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071EE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3AA48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6592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B38CF8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73E4A8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C17C045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 xml:space="preserve">Стілець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37FC9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31C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C821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F4D2FC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D7D6599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AF8157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01A98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10EA9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2C3DD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EE892D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F2EDAD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8EDD2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Трикутник 45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C7C41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BB724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C4DFC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DFACF0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570BB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6946D2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Офісний набір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CEA9E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57CA1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FEA4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C4642A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9E50C59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3176CDB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4B7BBB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A9312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E7AB6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4CC4CD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78C74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81F1B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62369A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97FF1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22A2C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34F5B5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ACC10D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A76ED9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Кип'ятильник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F86440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B950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1365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F9B0DB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66FCC0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F2336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Набір резисторів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BABE07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CF4FC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5877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AF0604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6905E3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A138CF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Шафа відкрита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14903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E553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471B5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DE615D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A93EF5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1E11052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Шафа кутова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23C196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6F80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70C0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8D1379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E04E50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294D45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18633B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7B0A03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3BEBC8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034652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D4D7C5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A7ADCE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Амперметр демонстраційний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C3AB5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25F4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5F4706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B929DB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51A71C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8C8204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Амперметр лабораторний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64A44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FF76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458E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ECA4C6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BA01A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4DE1AB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Вольтметр лабораторний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7B4B1E9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19E4D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6C60C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70563E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1E1BA2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BB0110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Міліамперметр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89709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B0214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FA4A6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BED9CB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D672E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2020A0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Модель електродвигуна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47F57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12CF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473CA0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AD710B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5A2FDF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8F5B78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Модель двигуна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58DDAB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C1B7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8733B2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8F127B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7A979FA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BB92D89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Калориметр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A149FB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3FD2C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5BEB0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092011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68DD07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983C438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Електромашина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0B616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463B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23F4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473132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40FD6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46A37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Електроскоп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4FA3C3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5BD7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32945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2AB501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DB1DBB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47BA12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Набір резисторів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9BA51A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A688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E8D11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796FD0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12BE37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C2EC2E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Реостат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EB7C4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B61E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86211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06B429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675704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61F864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Учнівський потенціометр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82D39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FB473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77472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CEAFE8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DE7249F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74F2AE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Вольтметр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8ECE0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3EEE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715C3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CD434F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E332709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B6D3B45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Амперметр лабораторний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8785F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2BC5B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4C43D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71BF40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4011D6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9D2F13B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Гальванометр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C7D506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8275C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E395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40CE9E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66DE74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14F02EA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Магнітне поле струму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F2F763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7FAF2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C2F3B9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00F771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E7734B1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2D2CF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 xml:space="preserve">Магнітне поле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23B2B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8BD0E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DAE1A5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547FAC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57B83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C440009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Набір гирь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C2271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639F8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C2B5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7C2911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56C9163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1126EC9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30FD7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78C68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64EC1B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1C6393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44EB8F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0D9C5F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Термометр-гідрометр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634D70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2A24B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D0A13B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DD2BED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C8DB24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FDD3BF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Годинник настінний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EB0FA7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8563ED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574A8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C19A0F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EFEE8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9DD81B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Навчальні посібники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D78466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32631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F681B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FE42AF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41C0D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8F8AC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Таблиці  "Зоряне небо"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CB3D8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3F99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C2E96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A04782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52783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DBA2E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Таблиці  "Земля в Сонячній  системі"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04B96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4A781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ED0C79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D959DE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882C6EA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C15C8D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Глобус зіркового неба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C5AA2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E7FA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13F472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95ACF8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D723E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89E46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Лінійка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40B60A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8242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E020E5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BEE140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BD83BD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17BAFBF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Набір твердості з 6 кубиків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11FEA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63962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41A3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CC72B1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835A43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2A90A3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Набір стержнів для електризації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FB7DF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1BD11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30EB7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C6B0B0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CD2E4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D74668E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Блок вертикальний з кронштейном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58F217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49253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6E52CB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A340E5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192670D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8884C5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Блок вертикальний на стержні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E49D2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E10B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4797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638CD2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A17DA9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2A3776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Жолоб дерев’яний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9E8AD4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09C4A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B8A258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C89C8D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434E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0F526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Брусок дерев'яний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AD9C96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08241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1F1E5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65E525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CE9BF9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E689AD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Важіль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0800E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80BAB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845FDC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7E348F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8A92A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28D4A1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Джерело струму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F71F4A9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3DEE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9E501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E26A5F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572B791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F92A7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Джерело живлення універсальне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DFDE1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7184E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C31F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7B01C8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B962F9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16C26D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Магнітна стружка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E2D8C83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747148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A9C0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16A40D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42F6B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5FF2FCF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D9D89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5E747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9655E6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5DDD0F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46E56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EDB8414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 xml:space="preserve">Магніт </w:t>
            </w:r>
            <w:proofErr w:type="spellStart"/>
            <w:r w:rsidRPr="006D2D62">
              <w:rPr>
                <w:rFonts w:ascii="Times New Roman" w:hAnsi="Times New Roman"/>
                <w:sz w:val="24"/>
                <w:szCs w:val="24"/>
              </w:rPr>
              <w:t>підковообразний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66A22C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84095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8282B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C8BB65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A5904F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F9DE99C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 xml:space="preserve">Магніт </w:t>
            </w:r>
            <w:proofErr w:type="spellStart"/>
            <w:r w:rsidRPr="006D2D62">
              <w:rPr>
                <w:rFonts w:ascii="Times New Roman" w:hAnsi="Times New Roman"/>
                <w:sz w:val="24"/>
                <w:szCs w:val="24"/>
              </w:rPr>
              <w:t>полосовий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817E76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448A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5305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4DA345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6DE3D48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6E1D6A8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Магнітна стружка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F4F3A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33200F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1BE9C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B07FFC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218083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EFFE870" w14:textId="77777777" w:rsidR="00EC3C91" w:rsidRPr="006D2D62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Жолоб залізний гнутий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851550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8F6506" w14:textId="77777777" w:rsidR="00EC3C91" w:rsidRPr="006D2D62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234B2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8B322A2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6CED1816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lastRenderedPageBreak/>
              <w:t xml:space="preserve">Кабінет </w:t>
            </w:r>
            <w:r>
              <w:rPr>
                <w:rFonts w:ascii="Times New Roman" w:hAnsi="Times New Roman"/>
                <w:b/>
              </w:rPr>
              <w:t>інформатики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C2022B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Мережевий концентратор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3DA2754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23971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7EB1A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BD9268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4460B0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93E36DA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Системний блок "</w:t>
            </w:r>
            <w:proofErr w:type="spellStart"/>
            <w:r w:rsidRPr="001D5076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1D50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CB06DD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D31292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7C2D0E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D0B4CA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A8354D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411BB97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5669EB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2A42F2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7314E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317563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89BD1F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0294F83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Монітор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BDC3B2C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D6ADA6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088A8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362194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537D3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F826F0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Комплект для кабінету ІКТ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FA8B3F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CC35B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9F613C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1E6923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70BAD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0BDBD14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A0B676F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BC58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256D7F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549F4D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583B27A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862C738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Навушники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0815B1B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90D14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9930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924498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141D32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4DBE0E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Мережевий фільтр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280FED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D8F04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247189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F9D4B6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25485D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155D18E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Веб камера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551026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5968AF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1C41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35E204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062711A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B99E59D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0A728E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9861A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A8F7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76B5707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D09BE35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9D2AC61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2BD6C3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DAC24B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C8DB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68C78A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A9181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70D27E7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Комплект дидактичних матеріалів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EC0C00E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4AB9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74C71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95C4B4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FE2E5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3454B07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Кондиціонер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5C099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88241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9CB6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647E510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4C123D0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0879271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09D582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50E1FA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F9F02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50A4F9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F712A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931804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F0CFD4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DBD54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4F0E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05A1A3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9B478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B1364A0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Дошка поворотна біла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08278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E0C12D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FCD7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5C6DC5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AC442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ABEC73C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Принтер лазер. НР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EE2CD4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A874D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556FD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CFBA6E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90094F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65F4530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EDEF2C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D2F52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0D2971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CE0DF0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D3F818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858F10E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7249E33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5C49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3F2A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4765C2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D94B8A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33BCDC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BE10196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6C424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F5B1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3E82522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BABD27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F771B6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 xml:space="preserve">Інформаційний стенд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0D22637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0D050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4801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4770DD9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95DE8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885FA3E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6DDEE45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AAD6C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ABF8B4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DE054E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F1DFA4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1D851A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Колонки  комплект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87E6D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AFF9B6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B7DA7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2F4FED6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25BE3E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D001D53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871D9F6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37FEB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F3423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073F52C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53FF62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792074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Стіл комп’ютерний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DED16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14B017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44170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57DC3E0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357AE7B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CD66C4" w14:textId="77777777" w:rsidR="00EC3C91" w:rsidRPr="001D5076" w:rsidRDefault="00EC3C91" w:rsidP="00EC3C91">
            <w:pPr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Тумба мобільна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EC7559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5EB2D3" w14:textId="77777777" w:rsidR="00EC3C91" w:rsidRPr="001D5076" w:rsidRDefault="00EC3C91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EF3D0" w14:textId="77777777" w:rsidR="00EC3C91" w:rsidRPr="002E6B6C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3C91" w:rsidRPr="002E6B6C" w14:paraId="1A5DC32E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3744016C" w14:textId="77777777" w:rsidR="00EC3C91" w:rsidRPr="000769F9" w:rsidRDefault="00EC3C91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математики №6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6F765D9" w14:textId="77777777" w:rsidR="00EC3C91" w:rsidRPr="00163F45" w:rsidRDefault="00964148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Прилади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загального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0B18F7" w14:textId="77777777" w:rsidR="00EC3C91" w:rsidRPr="00163F45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97B1E" w14:textId="77777777" w:rsidR="00EC3C91" w:rsidRPr="00163F45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5215C" w14:textId="77777777" w:rsidR="00EC3C91" w:rsidRPr="002E6B6C" w:rsidRDefault="00964148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4C2929A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1A157FD3" w14:textId="77777777" w:rsidR="00964148" w:rsidRPr="000769F9" w:rsidRDefault="00964148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D57966" w14:textId="77777777" w:rsidR="00964148" w:rsidRPr="00964148" w:rsidRDefault="00964148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Прилади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та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пристосування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для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практичних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робіт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9F1D4A" w14:textId="77777777" w:rsidR="00964148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33748D" w14:textId="77777777" w:rsidR="00964148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0B28CD" w14:textId="77777777" w:rsidR="00964148" w:rsidRDefault="00964148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6AABE39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2308639" w14:textId="77777777" w:rsidR="00964148" w:rsidRPr="000769F9" w:rsidRDefault="00964148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9A1145" w14:textId="77777777" w:rsidR="00964148" w:rsidRPr="00964148" w:rsidRDefault="00964148" w:rsidP="00EC3C9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Цифрове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9578BC" w14:textId="77777777" w:rsidR="00964148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4570BB" w14:textId="77777777" w:rsidR="00964148" w:rsidRDefault="00964148" w:rsidP="00EC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0284C2" w14:textId="77777777" w:rsidR="00964148" w:rsidRDefault="00964148" w:rsidP="00EC3C9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517D" w:rsidRPr="002E6B6C" w14:paraId="7A86A6D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5F47CF68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ECACA9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A8AE1A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C0C1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D79BF3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4A0AE60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BAB58F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D3FEC0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E0D062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7282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BB3C74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3B11B9C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27D471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60DBF7A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778FA6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CEB576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1447C3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7C41845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2114BD5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C96EEDD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5566EE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E8520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9EC6E9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204DD62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7E6061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446FBD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7F5AF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06249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574DBB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2695CE4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51D5A20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217742A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8D0305F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C806E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7E696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30CB094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164B35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5027EA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1818EB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80D233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DEC5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04DCD18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30B1BA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F1F15D7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695E140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F2FBD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7372E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1854E87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5EFE83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556B298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A0E443E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5CBBE3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EA99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3070139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66105E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8EAD68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Набір математичних таблиць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9F3EA7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37EA2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8DF155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53F6A40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6AD1752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96481DA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Дидактичні матеріали. Алгебра 8-11 класи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FD6529A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B9F95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5F577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3746013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FEA908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A77C9C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Дидактичні матеріали. Геометрія 8-11 класи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644B4F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A9D8FB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F619BB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7341AC2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3A94C36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DD740E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Лінійка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BA1F05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4C5CD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53227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22E2591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9753D0A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1B37462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84C5F1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AA8F6F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4D69D8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013F4C7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081789D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1FCF906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Трикутник 60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EA3ACA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E2887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B862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5666C0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46521EE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D3AA36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Трикутник 45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35BDA5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94F96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F15DF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5DB6775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F24E67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B68F98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6AFB3AE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CDE9F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454D61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45577E6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D8DDD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F082CC7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AAB1CD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3C157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CD0577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56FEA69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899C70E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764B69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B37E77E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B89947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CFDBA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3477835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4A6094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67C030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Годинник настінний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44FB01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5E5929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F6737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3517D" w:rsidRPr="002E6B6C" w14:paraId="00BDF99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F6A30E" w14:textId="77777777" w:rsidR="00F3517D" w:rsidRPr="000769F9" w:rsidRDefault="00F3517D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DA32FD" w14:textId="77777777" w:rsidR="00F3517D" w:rsidRPr="00163F45" w:rsidRDefault="00F3517D" w:rsidP="00F3517D">
            <w:pPr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E30B1E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2E7DCD" w14:textId="77777777" w:rsidR="00F3517D" w:rsidRPr="00163F45" w:rsidRDefault="00F3517D" w:rsidP="00F3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9CFDB5" w14:textId="77777777" w:rsidR="00F3517D" w:rsidRPr="004767B5" w:rsidRDefault="004767B5" w:rsidP="00F3517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7B85EA76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131D2B57" w14:textId="77777777" w:rsidR="00964148" w:rsidRPr="000769F9" w:rsidRDefault="00964148" w:rsidP="00964148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математики №7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1146A64" w14:textId="77777777" w:rsidR="00964148" w:rsidRPr="00163F45" w:rsidRDefault="00964148" w:rsidP="009641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Прилади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загального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427619" w14:textId="77777777" w:rsidR="00964148" w:rsidRPr="00163F45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B997A9" w14:textId="77777777" w:rsidR="00964148" w:rsidRPr="00163F45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FC34E5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218C170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5B80B6B0" w14:textId="77777777" w:rsidR="00964148" w:rsidRPr="000769F9" w:rsidRDefault="00964148" w:rsidP="00964148">
            <w:pPr>
              <w:pStyle w:val="a5"/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3ED67A9" w14:textId="77777777" w:rsidR="00964148" w:rsidRPr="00964148" w:rsidRDefault="00964148" w:rsidP="009641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Прилади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та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пристосування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для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практичних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робіт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5AEA38B" w14:textId="77777777" w:rsidR="0096414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C51417" w14:textId="77777777" w:rsidR="0096414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09549" w14:textId="77777777" w:rsidR="00964148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174C902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165CCED9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1782A1C" w14:textId="77777777" w:rsidR="00964148" w:rsidRPr="00964148" w:rsidRDefault="00964148" w:rsidP="009641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Цифрове</w:t>
            </w:r>
            <w:r w:rsidRPr="009641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4148">
              <w:rPr>
                <w:rFonts w:ascii="Times New Roman" w:hAnsi="Times New Roman" w:hint="eastAsia"/>
                <w:sz w:val="24"/>
                <w:szCs w:val="24"/>
                <w:lang w:eastAsia="uk-UA"/>
              </w:rPr>
              <w:t>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F42E63" w14:textId="77777777" w:rsidR="0096414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49157" w14:textId="77777777" w:rsidR="0096414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6881E8" w14:textId="77777777" w:rsidR="00964148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61CECA1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F43E197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32567E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2CE45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0727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72F931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3B38013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2B5614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921DE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292CCB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4443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792973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5E6F3F7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E9345B0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E55F4F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486229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EA6408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0C6AF0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12A2EB9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CE2C6F7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2F7F2E8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D2E8DD1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3551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4BFE7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3B7EE7F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35D90E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FD49A98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3B8F03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A3F1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83C08E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600DE95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E94F906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2200F3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8B0C5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664C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356FC7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2890259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BD12A9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819A63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0C9C4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D3771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8C11B5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2E2C8B1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D000893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55B1A4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8CA9F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6008F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5E9F0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5412CAB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DE077DF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639EA6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Набір математичних таблиць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CA0ADD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FA1D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0A1FB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73FEC82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FF8831C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BCAA9D5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Дидактичні матеріали. Алгебра 8-11 класи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E2102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2250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318E5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3469E7B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508A02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CB377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Дидактичні матеріали. Геометрія 8-11 класи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1C51D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7C44CD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683FF1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05FC378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DEBA8FA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BE79EE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Лінійка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A5863A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F3960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F18EE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1D4751C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EA2FEC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3D4554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F99842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EACF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D9A5B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70DDC09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181189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A6585FE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Трикутник 60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D2373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9D1FE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EDD55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540043A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6337D31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05663CC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Трикутник 45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D3F35EC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0443AD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51AC2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0FB7D72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2FC924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9442666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81D30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88667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FB74C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119C3AC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C6706E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9D3DD57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FDF20F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0116E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7531C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3283839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88BE50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5F9D5D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8E27B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7A78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2910D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4567CC3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C89A7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19BC49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55916A9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7189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06AEAC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6648117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A11F149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D6243CD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Годинник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DCFF7DA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641AA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F0B79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4590DB3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D42EBE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1227A8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8842F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D6C3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CA709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1FD232F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1358EE3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B77B1F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Набір геометричних фігур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FB3A3D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F6182B" w14:textId="77777777" w:rsidR="00964148" w:rsidRPr="00BE6236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09F394" w14:textId="77777777" w:rsidR="00964148" w:rsidRPr="004767B5" w:rsidRDefault="004767B5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64148" w:rsidRPr="002E6B6C" w14:paraId="18D8AC64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5DF9B1B3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англійської мови №13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F2311E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 xml:space="preserve">Телевізор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7341C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B0691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C1E06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3A5C1BD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5A347F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9CC081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E9202E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875E2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338AAF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6596F76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A5D848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672AAE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BDD3E09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1BD8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0D137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1BAD658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B9E351C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F685554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9E4F8E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EE4D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DAEF3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7547EAB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61C2622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EFD47F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B7E66C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0FB8B8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E2B82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5C7BB1F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303B203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FD106F7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велика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104FE75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2A858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109A4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47F8E3C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674552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4DB268A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маленька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6626E79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4F8D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B24A1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5A6356B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246C7A5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65DEEE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26301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0EF3B0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A775E9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029708A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0299FA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D9CA15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м’який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42A85A9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566BF3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83506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1FC7EFB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34214B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5EE3BA7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приставна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733462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AD6EB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D3786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582E9CF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44FA41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416C39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9E1B406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44AFC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D623E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57396A7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47C124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C931A8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Роздатковий матеріал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82E0FC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ED0E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7BECD5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02E1F7C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B53A54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8B9B15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C9440E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44953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1E424A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45BB505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EAB674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46645F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975D6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E6896F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36BCC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227E180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0614B7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A5574A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Символіка країн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B6982D7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CD26DA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87499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48D0516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6BB31B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C2FD5B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7E712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726E8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2C47EF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112BAB4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CF8B05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153E46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Шафа мала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502B5DB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775C3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DA690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4148" w:rsidRPr="002E6B6C" w14:paraId="08FE354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5732F0" w14:textId="77777777" w:rsidR="00964148" w:rsidRPr="000769F9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4A0118" w14:textId="77777777" w:rsidR="00964148" w:rsidRPr="00380C88" w:rsidRDefault="00964148" w:rsidP="00964148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18E2BD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F5184" w14:textId="77777777" w:rsidR="00964148" w:rsidRPr="00380C88" w:rsidRDefault="00964148" w:rsidP="0096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6FB2A" w14:textId="77777777" w:rsidR="00964148" w:rsidRPr="002E6B6C" w:rsidRDefault="00964148" w:rsidP="009641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33AA0F3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4FA9E9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A360870" w14:textId="6FDF7FE3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EEA4C0" w14:textId="6C3A1AED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34174" w14:textId="0C27F2DB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62C19A" w14:textId="739C7FAA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65F28B5D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626CDD37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англійської мови №14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56F68FE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 xml:space="preserve">Телевізор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1B7BDE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BB1D7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9255C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11E6F41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4D94C39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4DF90E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585977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6CF9BB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54A0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753A838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2F23F8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83C678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61E094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178B1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FD993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6E5971E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0D431C0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7856D30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BAAD7E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E998E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5D42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0D40F0C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74780C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2E5461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767D5FF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9596D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38708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2E27ED0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6131E6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EC3FBDB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велика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FA1B5FB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F4B94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34E1A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0339547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CBDC8A4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C71468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маленька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66AD41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11576D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3CF0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6C8E7AE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6A6A24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276CC29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830CA5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90849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F9331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466C0A5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0D7098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BA5431E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Стіл м’який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E0CD62D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154FE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A6432E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4DFC1BD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9D4674B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48B85FC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Тумба приставна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9FD0F1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F7076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2A409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7C3ADF2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BC52295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CC844C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4FC2D1B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5B21F2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2498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37A62D5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90070D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56B71F0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Роздатковий матеріал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5FED38A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061652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322AD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1856B3F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D269BC0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D320E95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4665175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4FBB7D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876E9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1EE2F43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1420296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C6A0CC1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B784744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2DEFD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4136D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265C735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C078DE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9E992AD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Символіка країн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0ACA8E6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86648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D8B31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490F9A2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3C2C573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1DA0A0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A7D76A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FEDAC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4DDC77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23051B5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9A54C3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9B2A152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 xml:space="preserve">Шафа </w:t>
            </w:r>
            <w:r>
              <w:rPr>
                <w:rFonts w:ascii="Times New Roman" w:hAnsi="Times New Roman"/>
                <w:sz w:val="24"/>
                <w:szCs w:val="24"/>
              </w:rPr>
              <w:t>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4E39097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2EEDD6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703AE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385DF35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5F73054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705B7D1" w14:textId="77777777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169BAB2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2C1C7A" w14:textId="77777777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D37A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7D8798D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74E18DF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A1CCD92" w14:textId="4DEFC540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073A79" w14:textId="026F0A69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B0508" w14:textId="78EF0FAB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CBEA" w14:textId="063915CD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350A62B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FF38D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353826" w14:textId="57061BA2" w:rsidR="00542C47" w:rsidRPr="00380C88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B7D6AF" w14:textId="205EFE9B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3B8FD" w14:textId="775A313C" w:rsidR="00542C47" w:rsidRPr="00380C88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C8B58" w14:textId="5A1FBC16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526A2AE4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5AF28903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географії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57F2603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Мультимедійне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E2067A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1F3171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87B97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2CD7BD1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4DFC6144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2C51E1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Телевізор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4E1F52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46CEC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A3754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4937DEE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14:paraId="6B7E55C6" w14:textId="77777777" w:rsidR="00542C47" w:rsidRPr="000769F9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AD8A22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Об’єкти натуральні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992845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ACAD0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36F0B" w14:textId="77777777" w:rsidR="00542C47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2C47" w:rsidRPr="002E6B6C" w14:paraId="2D67F86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F6EF897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43AD4B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Демонстраційне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25BFA93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8BB8F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3034D7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42C47" w:rsidRPr="002E6B6C" w14:paraId="0F3571F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8B1F25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DA9F846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2E7461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практичних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CA67004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43A72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2FDF5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2C47" w:rsidRPr="002E6B6C" w14:paraId="0CC09E2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6252B9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0C40F3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2E7461">
              <w:rPr>
                <w:rFonts w:ascii="Times New Roman" w:hAnsi="Times New Roman" w:hint="eastAsia"/>
                <w:sz w:val="24"/>
                <w:szCs w:val="24"/>
              </w:rPr>
              <w:t>Друковані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навчальні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наочні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посібники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247788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A5A4C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6F0C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03F077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7EE733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786480" w14:textId="77777777" w:rsidR="00542C47" w:rsidRPr="002E7461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2E7461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навчання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екранні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E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61">
              <w:rPr>
                <w:rFonts w:ascii="Times New Roman" w:hAnsi="Times New Roman" w:hint="eastAsia"/>
                <w:sz w:val="24"/>
                <w:szCs w:val="24"/>
              </w:rPr>
              <w:t>екранно</w:t>
            </w:r>
            <w:proofErr w:type="spellEnd"/>
            <w:r w:rsidRPr="002E7461">
              <w:rPr>
                <w:rFonts w:ascii="Times New Roman" w:hAnsi="Times New Roman"/>
                <w:sz w:val="24"/>
                <w:szCs w:val="24"/>
              </w:rPr>
              <w:t>-</w:t>
            </w:r>
            <w:r w:rsidRPr="002E7461">
              <w:rPr>
                <w:rFonts w:ascii="Times New Roman" w:hAnsi="Times New Roman" w:hint="eastAsia"/>
                <w:sz w:val="24"/>
                <w:szCs w:val="24"/>
              </w:rPr>
              <w:t>звукові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CB4353A" w14:textId="77777777" w:rsidR="00542C47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ACACA" w14:textId="77777777" w:rsidR="00542C47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25D43" w14:textId="77777777" w:rsidR="00542C47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02D122F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238C1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DC2E862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59EC1E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C3FFAF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4ACAC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731C385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384251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554E151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4549A46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F2B98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2860F4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426398E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CAA81A8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3CBCE8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27F6EF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902D1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DFD85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77BC096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1ECC71C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39F28B4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BE96FB0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E8BE2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90183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54348A4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C2B12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1215AE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3D6941E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D2FEB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42F3A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67606BB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A9A73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D802E76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983441A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86E1D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05321D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23608DB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11E608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EB2BFD6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764331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FC8F75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18617B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1B30C32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288941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26672C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Тумба  приставна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C50AD52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5EE51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6476DD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1CB00A4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8BC1C04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8BA5AA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5F26ED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52678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1914E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1CF9A8E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87B87D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BD53B2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F40CE05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C877C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5668A7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640FDDB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D0B441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19FE666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E56A726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5763AD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BBE3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75405C9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B97ED6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43AAEA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1009E50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62B97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833976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00B178D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12C6538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33EBE2" w14:textId="77777777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комбінована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ED356F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7D896" w14:textId="77777777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CD69A" w14:textId="77777777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182D980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37567A2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A158D0B" w14:textId="71117D4A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D0A025" w14:textId="47007D76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9C95FD" w14:textId="78DA0230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2EFFE" w14:textId="5E92E1F9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10E383A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2DF33A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5D8B1C5" w14:textId="43F3F515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Глобус малий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2880CC" w14:textId="010E087D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E1EEB8" w14:textId="12685F6E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FF62A" w14:textId="4921C565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508E633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3D46DA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D3D5BC" w14:textId="2F9E8F25" w:rsidR="00542C47" w:rsidRPr="0039596D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Набір географічних карт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BB8483" w14:textId="70E63955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75FB1" w14:textId="4B32693D" w:rsidR="00542C47" w:rsidRPr="0039596D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7EFBCC" w14:textId="67FC30A2" w:rsidR="00542C47" w:rsidRPr="004767B5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42C47" w:rsidRPr="002E6B6C" w14:paraId="69C81F05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2F014093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зарубіжної літератури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171D1E" w14:textId="77777777" w:rsidR="00542C47" w:rsidRPr="00791225" w:rsidRDefault="00542C47" w:rsidP="00542C4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 xml:space="preserve">Телевізор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7C5004F" w14:textId="77777777" w:rsidR="00542C47" w:rsidRPr="00791225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A9AC92" w14:textId="77777777" w:rsidR="00542C47" w:rsidRPr="00791225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4E16A8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2C47" w:rsidRPr="002E6B6C" w14:paraId="0B75A80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D5AE38D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2D85ECE" w14:textId="77777777" w:rsidR="00542C47" w:rsidRPr="00791225" w:rsidRDefault="00542C47" w:rsidP="00542C47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B9E2B9" w14:textId="77777777" w:rsidR="00542C47" w:rsidRPr="00791225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B9D88" w14:textId="77777777" w:rsidR="00542C47" w:rsidRPr="00791225" w:rsidRDefault="00542C47" w:rsidP="0054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771CD" w14:textId="77777777" w:rsidR="00542C47" w:rsidRPr="002E6B6C" w:rsidRDefault="00542C47" w:rsidP="00542C4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5B7B471" w14:textId="77777777" w:rsidTr="00C8782D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BB02B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64AE02" w14:textId="1D859D90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1742FB0" w14:textId="29FA4EFE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625D0" w14:textId="02B52A2A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F58337" w14:textId="7B1F3019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301C614" w14:textId="77777777" w:rsidTr="00C8782D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392164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6CDF8E" w14:textId="76851AAE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C934E8" w14:textId="6B5D6FD5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FF9ED2" w14:textId="7A982A7F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C9F8E" w14:textId="3AA34E89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321247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618CFA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0E2D9BE" w14:textId="2608B61D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C7F79C" w14:textId="373F2FEE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2EE3F" w14:textId="0E1E9C8C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AAC4E" w14:textId="47686D9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EEEF29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8179B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285FEB" w14:textId="0C4125AE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F47172" w14:textId="3A4F464C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B0E94B" w14:textId="0E48B365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2DC02" w14:textId="1616DEBE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5FA267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DCAD9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FB8E68" w14:textId="066BE995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Тумба подвійна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9319DA" w14:textId="74ECA256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539384" w14:textId="351CB9B3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F0831" w14:textId="2A0CD6A1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D6E6D6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8A2042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A857DF1" w14:textId="4992A6B8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3D6E79" w14:textId="1A12BE95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C415C3" w14:textId="5C261685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3B2C8" w14:textId="3C3AD59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61558F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0691FC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F5EBA5" w14:textId="3820E390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д/одягу та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5DC932" w14:textId="60C6DFC1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C5C1A" w14:textId="4882E42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664296" w14:textId="60777B5E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3C5284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03122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DD8B15" w14:textId="62C49EC3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A2DA80D" w14:textId="2C0B81F9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94EBA4" w14:textId="5085ECD8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0C228" w14:textId="3CDC0DEF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9A72E4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DA660D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2DEF449" w14:textId="610F6024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E4E5ABB" w14:textId="25E82883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FB72FB" w14:textId="5666DE7D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6BFC1" w14:textId="43724464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7F1931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DA7012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E336B1" w14:textId="43DDF5F0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Збірка навчального відеоматеріалу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B5E6C4" w14:textId="3530D03B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2A519" w14:textId="2CB12B52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649D41" w14:textId="23D7B1FF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FECA84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A5AAD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3978B69" w14:textId="24D448DF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CC39D9" w14:textId="7EFC668E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D41998" w14:textId="33F743BB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694F0" w14:textId="2FEE3760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8992A4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0C97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A3CD47C" w14:textId="60CF1A91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B06A1F" w14:textId="043B0B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E3EF44" w14:textId="68337F16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EF2E5" w14:textId="1A9F6B4D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C09C1E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6F900D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9A2711B" w14:textId="70E4298F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Годинник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7D9DE59" w14:textId="7C1B42D0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39F06" w14:textId="3CDF2D1C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6886D6" w14:textId="58D25546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DF7394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D60354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EE98CE9" w14:textId="181E50EC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0CF9A7E" w14:textId="5E133630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69111" w14:textId="2212C214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802FA" w14:textId="44AC4FA8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A80EF9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5CB6B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FD9D86D" w14:textId="2178CA6E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 зарубіжної літератури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50C0EA" w14:textId="31FAB51B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59977" w14:textId="7A0289CC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D3683" w14:textId="4E6D51C4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9D6F6CD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458726D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української мови №21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CEAC346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Телевізор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552503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C042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8328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45FB7B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C6F23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945DB80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802A2F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32423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23B83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84FAFD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1843E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8F2770C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8CDD7AF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823A0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DB7CC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CC2223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419D67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E45B41B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1B229D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0B9A5A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D6D2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87AB70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A6E9F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6AE16E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35708F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008516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792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6E1987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6CCEDB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EC8AC0C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7D1A08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C7E4B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65F7D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3613FE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7A40C1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71956B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F7DFE63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517F8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5768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C5FFF1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DD94D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A351EC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одягу і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B8A9A75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545E88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B740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D96672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CA3CF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91DC98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C89FA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12A0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D6F58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537D34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01247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CE060B1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EA252B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A0A54F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F2948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8097B1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9B24B4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FDB005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Набір навчальних плакатів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565429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E7600B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5C53D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94B004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C49B6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78A2A56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Навчальна відеотека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870B5F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CC051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C2B6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4F357E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D55FA5B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672641A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771AA1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55C8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FB1F7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B89E3C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7FDE9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8BC829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78A9D4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C11C43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66244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510095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3F4F19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6E3DCE2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Полички підвісні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9D8D16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3A6DAB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E098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C5329C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342EFC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9F650DB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Булава, ложка дерев'яна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88C331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4FC46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F029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B4B14E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D75B53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7B600F8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C5020B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387D6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EECB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8E2F88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6C8F4B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1C219BF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Годинник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E6284A2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7294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8188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1FA43B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664E6C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7F524D2" w14:textId="4C06331E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927AA9" w14:textId="24E3E1C3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86E4D" w14:textId="5558C3D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2C4FB2" w14:textId="495DEC51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B068AD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903C9F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167314A" w14:textId="333FB7C4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Словник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DABEB2" w14:textId="2E79B9F6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29233" w14:textId="0EDFF174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3F78B6" w14:textId="403EB5E0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85A22E0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466F3B2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української мови №41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3C36C9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Телевізор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50E7B2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6B772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08601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897164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4F8B5C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627B4C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20CA95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883E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9239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0131A4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3E3AAB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95D97A7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8F99F1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175D6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270E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B123E3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7E4CC8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86EE45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6FB2BF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290F8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453BC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C71873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5EAB64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5F8EE5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F9BD82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807A8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A934B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AABCB3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5D93E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2FF40D0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661AC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DBBAE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5B9F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E66E5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BA0B7D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B92398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97676B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74E9D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F8F3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A9B3C5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7DB2A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D3BF295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одягу і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D61B4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0D114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C1A9C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B526DB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067AC6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44DC57B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9DE643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97655E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967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590E40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46D3D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C392C28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85FC09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6C3452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3B5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D0CA1E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287AFB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A6CBF8B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FD1D0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F4DBD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662E5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31D75D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8AC4D7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24EF08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F2B1BD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998377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5543F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583212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C3E463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18A403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85906FE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6E1A82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FBDE1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EDEF3F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9B62A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24952E" w14:textId="7777777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Годинник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7BF0DD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3F82C" w14:textId="77777777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4781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93481F1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42827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49384AB" w14:textId="73A5D660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555682" w14:textId="3C1E1C82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E49085" w14:textId="6A3875F9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89093F" w14:textId="1312CDFE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37414F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69BC0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5F9C07" w14:textId="53753867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Словник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3F1B4EC" w14:textId="5301AAEC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6AFA7" w14:textId="020701F8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D856A" w14:textId="61E33F9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285158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75613D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C42ED9B" w14:textId="660B5C0C" w:rsidR="00A20D90" w:rsidRPr="00791225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Петриківський розпис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EA1FB04" w14:textId="5CD7212F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7D2FF" w14:textId="4420E656" w:rsidR="00A20D90" w:rsidRPr="00791225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654EE" w14:textId="3D31380D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6E9431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990CC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8B20FA" w14:textId="24401727" w:rsidR="00A20D90" w:rsidRPr="00CD5E18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Картина "Україна"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C7D00FE" w14:textId="49C4F122" w:rsidR="00A20D90" w:rsidRPr="00CD5E18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9BF8E0" w14:textId="23638782" w:rsidR="00A20D90" w:rsidRPr="00CD5E18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A772BC" w14:textId="3C525E1E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A53CA16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325348C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німецької мови №41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01CFAE6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д/</w:t>
            </w:r>
            <w:r w:rsidRPr="00D5333F">
              <w:rPr>
                <w:rFonts w:ascii="Times New Roman" w:hAnsi="Times New Roman"/>
                <w:sz w:val="24"/>
                <w:szCs w:val="24"/>
              </w:rPr>
              <w:t>одягу і взуття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D23142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87370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16DF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4119BE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B7C7A7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1741F12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D8D394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3986AA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026E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3BE7DC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297A06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F23A74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B97192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46CA93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D64FC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7A721F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DEAF20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9542175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944558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51185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EDD8E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606F9A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CEA08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EF028F0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E5F623E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48C34E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97EE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1B1339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A548C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E6A9FA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13BCEE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3B986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3112F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372AE3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14377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A09862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Інформаційний стенд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C02E4BB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DC0F5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06DD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979EF48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9351E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BB9A238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912AFD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2B144A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B60F6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8CA0B3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DD899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F3C650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0BB2D8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8E2C2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00199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60B02C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A1E405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97E668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Пенал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F6F0D94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8D2E4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F2C8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98D38D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75F1F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AD1808F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Шафа для посібників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23D94EA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8699DE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9B0B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CA84F4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CB751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D56CD89" w14:textId="7777777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Годинник пісочний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618021A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154056" w14:textId="7777777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2197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97B4CE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FF687E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FC951DC" w14:textId="45231A80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5638B0" w14:textId="6EBC6C06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9BAFC" w14:textId="4D8925FA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749EA" w14:textId="2182D525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FB87C76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A4325C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D0CD234" w14:textId="3337A071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Поличка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FE8F45A" w14:textId="7812EB22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2E3E9" w14:textId="08D380A0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1E127F" w14:textId="34FA249C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BAE18A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38B8B1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64C5FB" w14:textId="7B5B4E22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40BFDFC" w14:textId="78D169E8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1B712E" w14:textId="14D8D75B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D1DA3C" w14:textId="5DCA6B1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4C411C5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F36A0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372EFD" w14:textId="397B3190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1126C58" w14:textId="462943D8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D30F13" w14:textId="381C89D7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F61658" w14:textId="39E0C4D0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443A75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EAB0A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8884EF" w14:textId="7EEB32E1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60A57C" w14:textId="200BE158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945A8" w14:textId="02D0AD56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B24666" w14:textId="1A9670D8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B706CF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78CC1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F3978E0" w14:textId="1873D595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DEF4E7" w14:textId="2ED567B5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61F5A" w14:textId="4BF85588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DACF0" w14:textId="10F626E3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9F142A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310603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64747AA" w14:textId="4E3E9C32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Стенд «Життя класу»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951502" w14:textId="52FAF9D0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3B5CF" w14:textId="014E7DA1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295FF" w14:textId="3B362D88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926B7E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962961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6BE30B4" w14:textId="287D7C0C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Стіл журнальний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5F214A" w14:textId="710C9BCB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CDAB0" w14:textId="0BC1A6DF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E84BA" w14:textId="1F2B70B0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3B1AD54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D69D4B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0122202" w14:textId="608EC1D7" w:rsidR="00A20D90" w:rsidRPr="00D5333F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Методичні посібники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AF831D" w14:textId="5FAF2DE5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5C7F4" w14:textId="5E808D65" w:rsidR="00A20D90" w:rsidRPr="00D5333F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49C02" w14:textId="04BD486B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2DEFCB30" w14:textId="77777777" w:rsidTr="00392B8B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14:paraId="72DECBB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0769F9">
              <w:rPr>
                <w:rFonts w:ascii="Times New Roman" w:hAnsi="Times New Roman"/>
                <w:b/>
              </w:rPr>
              <w:t xml:space="preserve">Кабінет </w:t>
            </w:r>
            <w:r>
              <w:rPr>
                <w:rFonts w:ascii="Times New Roman" w:hAnsi="Times New Roman"/>
                <w:b/>
              </w:rPr>
              <w:t>історії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3A3F76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Мультимедійне обладнання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DA1882E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21F48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6ED7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BF4529A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352C0A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8B6E804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Телевізор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BEFD79E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F8D1B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45344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6BC321C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11B59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710F72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56A3FDC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0C4A6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4D318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4DA483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F4866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AD4B120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9BE9B3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614008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2621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4E22ED4F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10B4A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CF03D1E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6593CC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3C229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9CA2E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08D2B2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F6C4A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1E3C438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9EB41A1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19A8E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2DDA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4E9461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2BC546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FF9F5C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914404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EB451D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74685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284BD5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433B2A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E59B4FD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28145B8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5C8EC4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D6C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F4799B0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60D64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30823B4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Магнітно-крейдова Дошка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4E6AAF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5FA18D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C5973C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3A8F6B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8DFB3F4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9076843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37BD43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494E6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1021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9C4D38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0E326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FAFBA43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895BF5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981A6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0F874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4668A7B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EF3D91A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DCAC57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Тумба  приставна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CC3CAD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40A617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0BA4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3A24B9C7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CDB917D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69252E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Корзина для сміття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C4151A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6A538D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3F82E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7BDF50B3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DF7E28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9BB4492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Подовжувач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42467E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97251E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77C577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06078C4C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127E780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2E8F8BC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атласів з історії 8-11 класи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E9B18F8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199F50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182E6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1043B71E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A9DF1CF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85286DD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0C9F02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CD794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27506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D90" w:rsidRPr="002E6B6C" w14:paraId="56E71172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D4A283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86B404D" w14:textId="77777777" w:rsidR="00A20D90" w:rsidRPr="0039596D" w:rsidRDefault="00A20D90" w:rsidP="00A20D90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Шафа комбінована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58E931A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E3113" w14:textId="77777777" w:rsidR="00A20D90" w:rsidRPr="0039596D" w:rsidRDefault="00A20D90" w:rsidP="00A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D7D92" w14:textId="77777777" w:rsidR="00A20D90" w:rsidRPr="002E6B6C" w:rsidRDefault="00A20D90" w:rsidP="00A20D9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F0A" w:rsidRPr="002E6B6C" w14:paraId="22CD036D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952039" w14:textId="77777777" w:rsidR="00012F0A" w:rsidRPr="002E6B6C" w:rsidRDefault="00012F0A" w:rsidP="00012F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902146E" w14:textId="60ACFCCD" w:rsidR="00012F0A" w:rsidRPr="0039596D" w:rsidRDefault="00012F0A" w:rsidP="00012F0A">
            <w:pPr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D6A531" w14:textId="676B3F5A" w:rsidR="00012F0A" w:rsidRPr="0039596D" w:rsidRDefault="00012F0A" w:rsidP="0001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8C0B7D" w14:textId="186A5BB4" w:rsidR="00012F0A" w:rsidRPr="0039596D" w:rsidRDefault="00012F0A" w:rsidP="0001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A18736" w14:textId="434CD378" w:rsidR="00012F0A" w:rsidRPr="002E6B6C" w:rsidRDefault="00012F0A" w:rsidP="00012F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F0A" w:rsidRPr="002E6B6C" w14:paraId="3A498E09" w14:textId="77777777" w:rsidTr="00392B8B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E093A26" w14:textId="77777777" w:rsidR="00012F0A" w:rsidRPr="002E6B6C" w:rsidRDefault="00012F0A" w:rsidP="00012F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089D92" w14:textId="75597C94" w:rsidR="00012F0A" w:rsidRPr="0039596D" w:rsidRDefault="00012F0A" w:rsidP="00012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C91B4BD" w14:textId="050D3FBE" w:rsidR="00012F0A" w:rsidRPr="0039596D" w:rsidRDefault="00012F0A" w:rsidP="0001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CFBA89" w14:textId="685306CE" w:rsidR="00012F0A" w:rsidRPr="0039596D" w:rsidRDefault="00012F0A" w:rsidP="0001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3E79F" w14:textId="5439022C" w:rsidR="00012F0A" w:rsidRPr="002E6B6C" w:rsidRDefault="00012F0A" w:rsidP="00012F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65BB85AC" w14:textId="77777777" w:rsidR="00147CA6" w:rsidRDefault="00147CA6" w:rsidP="00012F0A"/>
    <w:sectPr w:rsidR="00147CA6" w:rsidSect="0077392A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6BC"/>
    <w:multiLevelType w:val="hybridMultilevel"/>
    <w:tmpl w:val="2F50548E"/>
    <w:lvl w:ilvl="0" w:tplc="F7A4E970">
      <w:start w:val="1"/>
      <w:numFmt w:val="decimal"/>
      <w:lvlText w:val="%1."/>
      <w:lvlJc w:val="left"/>
      <w:pPr>
        <w:ind w:left="1080" w:hanging="360"/>
      </w:pPr>
      <w:rPr>
        <w:rFonts w:ascii="Antiqua" w:hAnsi="Antiqua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42064"/>
    <w:multiLevelType w:val="hybridMultilevel"/>
    <w:tmpl w:val="2F50548E"/>
    <w:lvl w:ilvl="0" w:tplc="F7A4E970">
      <w:start w:val="1"/>
      <w:numFmt w:val="decimal"/>
      <w:lvlText w:val="%1."/>
      <w:lvlJc w:val="left"/>
      <w:pPr>
        <w:ind w:left="1080" w:hanging="360"/>
      </w:pPr>
      <w:rPr>
        <w:rFonts w:ascii="Antiqua" w:hAnsi="Antiqua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548094">
    <w:abstractNumId w:val="1"/>
  </w:num>
  <w:num w:numId="2" w16cid:durableId="213309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D0"/>
    <w:rsid w:val="000052D6"/>
    <w:rsid w:val="00012F0A"/>
    <w:rsid w:val="0007060A"/>
    <w:rsid w:val="00071596"/>
    <w:rsid w:val="000769F9"/>
    <w:rsid w:val="00147CA6"/>
    <w:rsid w:val="00163F45"/>
    <w:rsid w:val="001C3B7B"/>
    <w:rsid w:val="001D5076"/>
    <w:rsid w:val="001F01FE"/>
    <w:rsid w:val="00202BEB"/>
    <w:rsid w:val="00295DCB"/>
    <w:rsid w:val="002E6B6C"/>
    <w:rsid w:val="002E7461"/>
    <w:rsid w:val="00313025"/>
    <w:rsid w:val="0034322E"/>
    <w:rsid w:val="00372611"/>
    <w:rsid w:val="00380C88"/>
    <w:rsid w:val="00386E44"/>
    <w:rsid w:val="00392B8B"/>
    <w:rsid w:val="0039596D"/>
    <w:rsid w:val="0045316B"/>
    <w:rsid w:val="004767B5"/>
    <w:rsid w:val="004F5E36"/>
    <w:rsid w:val="005242FC"/>
    <w:rsid w:val="00542C47"/>
    <w:rsid w:val="0069689A"/>
    <w:rsid w:val="006C6174"/>
    <w:rsid w:val="006D2D62"/>
    <w:rsid w:val="007172C1"/>
    <w:rsid w:val="00761BB8"/>
    <w:rsid w:val="0077392A"/>
    <w:rsid w:val="00784755"/>
    <w:rsid w:val="00791225"/>
    <w:rsid w:val="007E64DF"/>
    <w:rsid w:val="007F17B2"/>
    <w:rsid w:val="0084319B"/>
    <w:rsid w:val="00852B67"/>
    <w:rsid w:val="00902CE2"/>
    <w:rsid w:val="009478A5"/>
    <w:rsid w:val="00964148"/>
    <w:rsid w:val="009B1656"/>
    <w:rsid w:val="00A20D90"/>
    <w:rsid w:val="00B10D0B"/>
    <w:rsid w:val="00B742C1"/>
    <w:rsid w:val="00B75727"/>
    <w:rsid w:val="00B80BEB"/>
    <w:rsid w:val="00BE6236"/>
    <w:rsid w:val="00C31059"/>
    <w:rsid w:val="00C32D63"/>
    <w:rsid w:val="00C84617"/>
    <w:rsid w:val="00C946D0"/>
    <w:rsid w:val="00CC2B64"/>
    <w:rsid w:val="00CD5E18"/>
    <w:rsid w:val="00D343C9"/>
    <w:rsid w:val="00D5333F"/>
    <w:rsid w:val="00DB0275"/>
    <w:rsid w:val="00DB4CAD"/>
    <w:rsid w:val="00DD0A77"/>
    <w:rsid w:val="00E11CF3"/>
    <w:rsid w:val="00E944F2"/>
    <w:rsid w:val="00EA2D3C"/>
    <w:rsid w:val="00EB11BE"/>
    <w:rsid w:val="00EC3C91"/>
    <w:rsid w:val="00ED5B35"/>
    <w:rsid w:val="00F3517D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2AC"/>
  <w15:chartTrackingRefBased/>
  <w15:docId w15:val="{C47BA0E7-C16B-4B83-8F94-35999D7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D3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A2D3C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EA2D3C"/>
    <w:pPr>
      <w:ind w:left="720"/>
      <w:contextualSpacing/>
    </w:pPr>
  </w:style>
  <w:style w:type="table" w:styleId="a4">
    <w:name w:val="Table Grid"/>
    <w:basedOn w:val="a1"/>
    <w:uiPriority w:val="39"/>
    <w:rsid w:val="00EA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2E6B6C"/>
    <w:pPr>
      <w:spacing w:before="120"/>
      <w:ind w:firstLine="567"/>
    </w:pPr>
  </w:style>
  <w:style w:type="paragraph" w:styleId="a6">
    <w:name w:val="Balloon Text"/>
    <w:basedOn w:val="a"/>
    <w:link w:val="a7"/>
    <w:uiPriority w:val="99"/>
    <w:semiHidden/>
    <w:unhideWhenUsed/>
    <w:rsid w:val="009B165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1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9601</Words>
  <Characters>5474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УАЛ</cp:lastModifiedBy>
  <cp:revision>3</cp:revision>
  <cp:lastPrinted>2018-02-27T10:16:00Z</cp:lastPrinted>
  <dcterms:created xsi:type="dcterms:W3CDTF">2024-02-13T15:42:00Z</dcterms:created>
  <dcterms:modified xsi:type="dcterms:W3CDTF">2024-02-13T16:05:00Z</dcterms:modified>
</cp:coreProperties>
</file>